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E1B2" w14:textId="77777777" w:rsidR="00A260A9" w:rsidRPr="00B31A1C" w:rsidRDefault="00A26761" w:rsidP="00B31A1C">
      <w:pPr>
        <w:jc w:val="center"/>
        <w:rPr>
          <w:b/>
          <w:sz w:val="28"/>
          <w:szCs w:val="28"/>
          <w:u w:val="single"/>
        </w:rPr>
      </w:pPr>
      <w:r w:rsidRPr="00B31A1C">
        <w:rPr>
          <w:b/>
          <w:bCs/>
          <w:sz w:val="28"/>
          <w:szCs w:val="28"/>
          <w:u w:val="single"/>
          <w:lang w:val="cy-GB"/>
        </w:rPr>
        <w:t>MARCHNAD DAN DO ABERTAWE</w:t>
      </w:r>
    </w:p>
    <w:p w14:paraId="48FEE1B3" w14:textId="77777777" w:rsidR="00B31A1C" w:rsidRPr="00B31A1C" w:rsidRDefault="00B31A1C" w:rsidP="00B31A1C">
      <w:pPr>
        <w:jc w:val="center"/>
        <w:rPr>
          <w:b/>
          <w:sz w:val="28"/>
          <w:szCs w:val="28"/>
          <w:u w:val="single"/>
        </w:rPr>
      </w:pPr>
    </w:p>
    <w:p w14:paraId="48FEE1B4" w14:textId="77777777" w:rsidR="00B31A1C" w:rsidRPr="00B31A1C" w:rsidRDefault="00A26761" w:rsidP="00B31A1C">
      <w:pPr>
        <w:jc w:val="center"/>
        <w:rPr>
          <w:b/>
          <w:sz w:val="28"/>
          <w:szCs w:val="28"/>
          <w:u w:val="single"/>
        </w:rPr>
      </w:pPr>
      <w:r w:rsidRPr="00B31A1C">
        <w:rPr>
          <w:b/>
          <w:bCs/>
          <w:sz w:val="28"/>
          <w:szCs w:val="28"/>
          <w:u w:val="single"/>
          <w:lang w:val="cy-GB"/>
        </w:rPr>
        <w:t xml:space="preserve">FFURFLEN GAIS </w:t>
      </w:r>
      <w:r w:rsidRPr="006C47A0">
        <w:rPr>
          <w:rFonts w:ascii="Arial" w:hAnsi="Arial"/>
          <w:b/>
          <w:bCs/>
          <w:sz w:val="28"/>
          <w:szCs w:val="28"/>
          <w:u w:val="single"/>
          <w:lang w:val="cy-GB"/>
        </w:rPr>
        <w:t xml:space="preserve">– </w:t>
      </w:r>
      <w:r w:rsidRPr="006C47A0">
        <w:rPr>
          <w:rFonts w:ascii="Arial" w:hAnsi="Arial"/>
          <w:b/>
          <w:bCs/>
          <w:i/>
          <w:iCs/>
          <w:color w:val="0000FF"/>
          <w:sz w:val="28"/>
          <w:szCs w:val="28"/>
          <w:u w:val="single"/>
          <w:lang w:val="cy-GB"/>
        </w:rPr>
        <w:t>TRWYDDED STONDIN NEWYDD</w:t>
      </w:r>
    </w:p>
    <w:p w14:paraId="48FEE1B5" w14:textId="77777777" w:rsidR="00B31A1C" w:rsidRPr="00B31A1C" w:rsidRDefault="00B31A1C">
      <w:pPr>
        <w:rPr>
          <w:sz w:val="28"/>
          <w:szCs w:val="28"/>
          <w:u w:val="single"/>
        </w:rPr>
      </w:pPr>
    </w:p>
    <w:p w14:paraId="48FEE1B6" w14:textId="77777777" w:rsidR="00B31A1C" w:rsidRDefault="00B31A1C"/>
    <w:p w14:paraId="48FEE1B7" w14:textId="77777777" w:rsidR="00B31A1C" w:rsidRDefault="00A26761" w:rsidP="00B31A1C">
      <w:r>
        <w:rPr>
          <w:lang w:val="cy-GB"/>
        </w:rPr>
        <w:t xml:space="preserve">Llenwch y ffurflen gais yn llawn (gan gynnwys y dyddiad a'ch llofnod).  </w:t>
      </w:r>
      <w:r>
        <w:rPr>
          <w:lang w:val="cy-GB"/>
        </w:rPr>
        <w:t>Sicrhewch eich bod hefyd yn darparu unrhyw ddogfennaeth y mae ei hangen. Os oes gennych ymholiadau, ffoniwch Dîm Rheolaeth Canol y Ddinas ar 01792 633090.</w:t>
      </w:r>
    </w:p>
    <w:p w14:paraId="48FEE1B8" w14:textId="77777777" w:rsidR="00B31A1C" w:rsidRDefault="00B31A1C"/>
    <w:p w14:paraId="48FEE1B9" w14:textId="77777777" w:rsidR="00B31A1C" w:rsidRDefault="00A26761">
      <w:r>
        <w:rPr>
          <w:lang w:val="cy-GB"/>
        </w:rPr>
        <w:t xml:space="preserve">Dychweler y ffurflen gais i: Goruchwylydd y Farchnad, Marchnad Abertawe, Stryd Rhydychen, Abertawe SA1 3PQ neu </w:t>
      </w:r>
      <w:hyperlink r:id="rId10" w:history="1">
        <w:r w:rsidR="000D704D" w:rsidRPr="007820E3">
          <w:rPr>
            <w:rStyle w:val="Hyperlink"/>
            <w:b/>
            <w:bCs/>
            <w:u w:val="none"/>
            <w:lang w:val="cy-GB"/>
          </w:rPr>
          <w:t>marchnadabertawe@abertawe.gov.uk</w:t>
        </w:r>
      </w:hyperlink>
      <w:r>
        <w:rPr>
          <w:lang w:val="cy-GB"/>
        </w:rPr>
        <w:t>.</w:t>
      </w:r>
    </w:p>
    <w:p w14:paraId="48FEE1BA" w14:textId="77777777" w:rsidR="001C7CDA" w:rsidRDefault="001C7CDA"/>
    <w:p w14:paraId="48FEE1BB" w14:textId="77777777" w:rsidR="001C7CDA" w:rsidRDefault="001C7CDA"/>
    <w:tbl>
      <w:tblPr>
        <w:tblStyle w:val="TableGrid"/>
        <w:tblW w:w="0" w:type="auto"/>
        <w:tblLook w:val="04A0" w:firstRow="1" w:lastRow="0" w:firstColumn="1" w:lastColumn="0" w:noHBand="0" w:noVBand="1"/>
      </w:tblPr>
      <w:tblGrid>
        <w:gridCol w:w="3456"/>
        <w:gridCol w:w="5560"/>
      </w:tblGrid>
      <w:tr w:rsidR="00AE12CD" w14:paraId="48FEE1BD" w14:textId="77777777" w:rsidTr="47FA6C58">
        <w:tc>
          <w:tcPr>
            <w:tcW w:w="9016" w:type="dxa"/>
            <w:gridSpan w:val="2"/>
            <w:shd w:val="clear" w:color="auto" w:fill="000000" w:themeFill="text1"/>
          </w:tcPr>
          <w:p w14:paraId="48FEE1BC" w14:textId="77777777" w:rsidR="001C7CDA" w:rsidRPr="001C7CDA" w:rsidRDefault="00A26761" w:rsidP="008A48B1">
            <w:pPr>
              <w:jc w:val="center"/>
              <w:rPr>
                <w:b/>
              </w:rPr>
            </w:pPr>
            <w:r>
              <w:rPr>
                <w:b/>
                <w:bCs/>
                <w:lang w:val="cy-GB"/>
              </w:rPr>
              <w:t>STONDIN Y CYFLWYNIR CAIS AMDANI</w:t>
            </w:r>
          </w:p>
        </w:tc>
      </w:tr>
      <w:tr w:rsidR="00AE12CD" w14:paraId="48FEE1C1" w14:textId="77777777" w:rsidTr="47FA6C58">
        <w:tc>
          <w:tcPr>
            <w:tcW w:w="3256" w:type="dxa"/>
          </w:tcPr>
          <w:p w14:paraId="48FEE1BE" w14:textId="77777777" w:rsidR="001C7CDA" w:rsidRPr="001C7CDA" w:rsidRDefault="00A26761">
            <w:pPr>
              <w:rPr>
                <w:b/>
              </w:rPr>
            </w:pPr>
            <w:r w:rsidRPr="001C7CDA">
              <w:rPr>
                <w:b/>
                <w:bCs/>
                <w:lang w:val="cy-GB"/>
              </w:rPr>
              <w:t>RHIF Y STONDIN</w:t>
            </w:r>
          </w:p>
          <w:p w14:paraId="48FEE1BF" w14:textId="77777777" w:rsidR="001C7CDA" w:rsidRPr="001C7CDA" w:rsidRDefault="001C7CDA">
            <w:pPr>
              <w:rPr>
                <w:b/>
              </w:rPr>
            </w:pPr>
          </w:p>
        </w:tc>
        <w:tc>
          <w:tcPr>
            <w:tcW w:w="5760" w:type="dxa"/>
          </w:tcPr>
          <w:p w14:paraId="48FEE1C0" w14:textId="77777777" w:rsidR="001C7CDA" w:rsidRDefault="001C7CDA"/>
        </w:tc>
      </w:tr>
      <w:tr w:rsidR="00AE12CD" w14:paraId="48FEE1C5" w14:textId="77777777" w:rsidTr="47FA6C58">
        <w:tc>
          <w:tcPr>
            <w:tcW w:w="3256" w:type="dxa"/>
          </w:tcPr>
          <w:p w14:paraId="48FEE1C2" w14:textId="77777777" w:rsidR="001C7CDA" w:rsidRPr="001C7CDA" w:rsidRDefault="00A26761">
            <w:pPr>
              <w:rPr>
                <w:b/>
              </w:rPr>
            </w:pPr>
            <w:r w:rsidRPr="001C7CDA">
              <w:rPr>
                <w:b/>
                <w:bCs/>
                <w:lang w:val="cy-GB"/>
              </w:rPr>
              <w:t>ENW MASNACHU ARFAETHEDIG</w:t>
            </w:r>
          </w:p>
          <w:p w14:paraId="48FEE1C3" w14:textId="77777777" w:rsidR="001C7CDA" w:rsidRPr="001C7CDA" w:rsidRDefault="001C7CDA">
            <w:pPr>
              <w:rPr>
                <w:b/>
              </w:rPr>
            </w:pPr>
          </w:p>
        </w:tc>
        <w:tc>
          <w:tcPr>
            <w:tcW w:w="5760" w:type="dxa"/>
          </w:tcPr>
          <w:p w14:paraId="48FEE1C4" w14:textId="77777777" w:rsidR="001C7CDA" w:rsidRDefault="001C7CDA"/>
        </w:tc>
      </w:tr>
      <w:tr w:rsidR="00AE12CD" w14:paraId="48FEE1CA" w14:textId="77777777" w:rsidTr="47FA6C58">
        <w:tc>
          <w:tcPr>
            <w:tcW w:w="3256" w:type="dxa"/>
          </w:tcPr>
          <w:p w14:paraId="48FEE1C6" w14:textId="77777777" w:rsidR="001C7CDA" w:rsidRPr="001C7CDA" w:rsidRDefault="00A26761">
            <w:pPr>
              <w:rPr>
                <w:b/>
              </w:rPr>
            </w:pPr>
            <w:r w:rsidRPr="001C7CDA">
              <w:rPr>
                <w:b/>
                <w:bCs/>
                <w:lang w:val="cy-GB"/>
              </w:rPr>
              <w:t>DEFNYDD ARFAETHEDIG</w:t>
            </w:r>
          </w:p>
          <w:p w14:paraId="48FEE1C7" w14:textId="77777777" w:rsidR="001C7CDA" w:rsidRDefault="00A26761" w:rsidP="006F15D7">
            <w:pPr>
              <w:rPr>
                <w:rFonts w:ascii="Arial" w:hAnsi="Arial"/>
                <w:i/>
                <w:color w:val="0000FF"/>
              </w:rPr>
            </w:pPr>
            <w:r>
              <w:rPr>
                <w:rFonts w:ascii="Arial" w:hAnsi="Arial"/>
                <w:i/>
                <w:iCs/>
                <w:color w:val="0000FF"/>
                <w:lang w:val="cy-GB"/>
              </w:rPr>
              <w:t xml:space="preserve">Darparwch </w:t>
            </w:r>
            <w:r>
              <w:rPr>
                <w:rFonts w:ascii="Arial" w:hAnsi="Arial"/>
                <w:i/>
                <w:iCs/>
                <w:color w:val="0000FF"/>
                <w:lang w:val="cy-GB"/>
              </w:rPr>
              <w:t>ddisgrifiad llawn, ffotograffau a sampl o'r cynnyrch os yw hynny'n berthnasol</w:t>
            </w:r>
          </w:p>
          <w:p w14:paraId="48FEE1C8" w14:textId="77777777" w:rsidR="006F15D7" w:rsidRPr="001C7CDA" w:rsidRDefault="006F15D7" w:rsidP="006F15D7"/>
        </w:tc>
        <w:tc>
          <w:tcPr>
            <w:tcW w:w="5760" w:type="dxa"/>
          </w:tcPr>
          <w:p w14:paraId="48FEE1C9" w14:textId="77777777" w:rsidR="001C7CDA" w:rsidRDefault="001C7CDA"/>
        </w:tc>
      </w:tr>
      <w:tr w:rsidR="00AE12CD" w14:paraId="48FEE1CC" w14:textId="77777777" w:rsidTr="47FA6C58">
        <w:tc>
          <w:tcPr>
            <w:tcW w:w="9016" w:type="dxa"/>
            <w:gridSpan w:val="2"/>
            <w:shd w:val="clear" w:color="auto" w:fill="000000" w:themeFill="text1"/>
          </w:tcPr>
          <w:p w14:paraId="48FEE1CB" w14:textId="77777777" w:rsidR="001C7CDA" w:rsidRPr="001C7CDA" w:rsidRDefault="00A26761" w:rsidP="001C7CDA">
            <w:pPr>
              <w:jc w:val="center"/>
              <w:rPr>
                <w:b/>
              </w:rPr>
            </w:pPr>
            <w:r w:rsidRPr="001C7CDA">
              <w:rPr>
                <w:b/>
                <w:bCs/>
                <w:lang w:val="cy-GB"/>
              </w:rPr>
              <w:t>MANYLION YR YMGEISYDD</w:t>
            </w:r>
          </w:p>
        </w:tc>
      </w:tr>
      <w:tr w:rsidR="00AE12CD" w14:paraId="48FEE1D1" w14:textId="77777777" w:rsidTr="47FA6C58">
        <w:tc>
          <w:tcPr>
            <w:tcW w:w="3256" w:type="dxa"/>
          </w:tcPr>
          <w:p w14:paraId="48FEE1CD" w14:textId="77777777" w:rsidR="001C7CDA" w:rsidRDefault="00A26761" w:rsidP="001C7CDA">
            <w:pPr>
              <w:rPr>
                <w:b/>
              </w:rPr>
            </w:pPr>
            <w:r>
              <w:rPr>
                <w:b/>
                <w:bCs/>
                <w:lang w:val="cy-GB"/>
              </w:rPr>
              <w:t xml:space="preserve">ENW </w:t>
            </w:r>
          </w:p>
          <w:p w14:paraId="48FEE1CE" w14:textId="77777777" w:rsidR="001C7CDA" w:rsidRDefault="001C7CDA" w:rsidP="001C7CDA">
            <w:pPr>
              <w:rPr>
                <w:b/>
              </w:rPr>
            </w:pPr>
          </w:p>
          <w:p w14:paraId="48FEE1CF" w14:textId="77777777" w:rsidR="001C7CDA" w:rsidRDefault="001C7CDA" w:rsidP="001C7CDA">
            <w:pPr>
              <w:rPr>
                <w:b/>
              </w:rPr>
            </w:pPr>
          </w:p>
        </w:tc>
        <w:tc>
          <w:tcPr>
            <w:tcW w:w="5760" w:type="dxa"/>
          </w:tcPr>
          <w:p w14:paraId="48FEE1D0" w14:textId="77777777" w:rsidR="001C7CDA" w:rsidRDefault="001C7CDA"/>
        </w:tc>
      </w:tr>
      <w:tr w:rsidR="00AE12CD" w14:paraId="48FEE1D7" w14:textId="77777777" w:rsidTr="47FA6C58">
        <w:tc>
          <w:tcPr>
            <w:tcW w:w="3256" w:type="dxa"/>
          </w:tcPr>
          <w:p w14:paraId="48FEE1D2" w14:textId="77777777" w:rsidR="006F15D7" w:rsidRDefault="00A26761" w:rsidP="001C7CDA">
            <w:pPr>
              <w:rPr>
                <w:rFonts w:ascii="Arial" w:hAnsi="Arial"/>
                <w:i/>
                <w:color w:val="0000FF"/>
              </w:rPr>
            </w:pPr>
            <w:r>
              <w:rPr>
                <w:b/>
                <w:bCs/>
                <w:lang w:val="cy-GB"/>
              </w:rPr>
              <w:t xml:space="preserve">CYFEIRIAD </w:t>
            </w:r>
          </w:p>
          <w:p w14:paraId="48FEE1D3" w14:textId="77777777" w:rsidR="001C7CDA" w:rsidRDefault="00A26761" w:rsidP="001C7CDA">
            <w:pPr>
              <w:rPr>
                <w:b/>
              </w:rPr>
            </w:pPr>
            <w:r>
              <w:rPr>
                <w:rFonts w:ascii="Arial" w:hAnsi="Arial"/>
                <w:i/>
                <w:iCs/>
                <w:color w:val="0000FF"/>
                <w:lang w:val="cy-GB"/>
              </w:rPr>
              <w:t>Nodwch a ydych yn berchennog tŷ</w:t>
            </w:r>
          </w:p>
          <w:p w14:paraId="48FEE1D4" w14:textId="77777777" w:rsidR="001C7CDA" w:rsidRDefault="001C7CDA" w:rsidP="001C7CDA">
            <w:pPr>
              <w:rPr>
                <w:b/>
              </w:rPr>
            </w:pPr>
          </w:p>
          <w:p w14:paraId="48FEE1D5" w14:textId="77777777" w:rsidR="001C7CDA" w:rsidRPr="001C7CDA" w:rsidRDefault="001C7CDA" w:rsidP="001C7CDA">
            <w:pPr>
              <w:rPr>
                <w:b/>
              </w:rPr>
            </w:pPr>
          </w:p>
        </w:tc>
        <w:tc>
          <w:tcPr>
            <w:tcW w:w="5760" w:type="dxa"/>
          </w:tcPr>
          <w:p w14:paraId="48FEE1D6" w14:textId="77777777" w:rsidR="001C7CDA" w:rsidRDefault="001C7CDA"/>
        </w:tc>
      </w:tr>
      <w:tr w:rsidR="00AE12CD" w14:paraId="48FEE1DC" w14:textId="77777777" w:rsidTr="47FA6C58">
        <w:tc>
          <w:tcPr>
            <w:tcW w:w="3256" w:type="dxa"/>
          </w:tcPr>
          <w:p w14:paraId="48FEE1D8" w14:textId="77777777" w:rsidR="001C7CDA" w:rsidRDefault="00A26761" w:rsidP="001C7CDA">
            <w:pPr>
              <w:rPr>
                <w:b/>
              </w:rPr>
            </w:pPr>
            <w:r>
              <w:rPr>
                <w:b/>
                <w:bCs/>
                <w:lang w:val="cy-GB"/>
              </w:rPr>
              <w:t>RHIF FFÔN</w:t>
            </w:r>
          </w:p>
          <w:p w14:paraId="48FEE1D9" w14:textId="77777777" w:rsidR="001C7CDA" w:rsidRDefault="001C7CDA" w:rsidP="001C7CDA">
            <w:pPr>
              <w:rPr>
                <w:b/>
              </w:rPr>
            </w:pPr>
          </w:p>
          <w:p w14:paraId="48FEE1DA" w14:textId="77777777" w:rsidR="001C7CDA" w:rsidRDefault="001C7CDA" w:rsidP="001C7CDA">
            <w:pPr>
              <w:rPr>
                <w:b/>
              </w:rPr>
            </w:pPr>
          </w:p>
        </w:tc>
        <w:tc>
          <w:tcPr>
            <w:tcW w:w="5760" w:type="dxa"/>
          </w:tcPr>
          <w:p w14:paraId="48FEE1DB" w14:textId="77777777" w:rsidR="001C7CDA" w:rsidRDefault="001C7CDA"/>
        </w:tc>
      </w:tr>
      <w:tr w:rsidR="00AE12CD" w14:paraId="48FEE1E1" w14:textId="77777777" w:rsidTr="47FA6C58">
        <w:tc>
          <w:tcPr>
            <w:tcW w:w="3256" w:type="dxa"/>
          </w:tcPr>
          <w:p w14:paraId="48FEE1DD" w14:textId="77777777" w:rsidR="001C7CDA" w:rsidRDefault="00A26761" w:rsidP="001C7CDA">
            <w:pPr>
              <w:rPr>
                <w:b/>
              </w:rPr>
            </w:pPr>
            <w:r>
              <w:rPr>
                <w:b/>
                <w:bCs/>
                <w:lang w:val="cy-GB"/>
              </w:rPr>
              <w:t>CYFEIRIAD E-BOST</w:t>
            </w:r>
          </w:p>
          <w:p w14:paraId="48FEE1DE" w14:textId="77777777" w:rsidR="001C7CDA" w:rsidRDefault="001C7CDA" w:rsidP="001C7CDA">
            <w:pPr>
              <w:rPr>
                <w:b/>
              </w:rPr>
            </w:pPr>
          </w:p>
          <w:p w14:paraId="48FEE1DF" w14:textId="77777777" w:rsidR="001C7CDA" w:rsidRDefault="001C7CDA" w:rsidP="001C7CDA">
            <w:pPr>
              <w:rPr>
                <w:b/>
              </w:rPr>
            </w:pPr>
          </w:p>
        </w:tc>
        <w:tc>
          <w:tcPr>
            <w:tcW w:w="5760" w:type="dxa"/>
          </w:tcPr>
          <w:p w14:paraId="48FEE1E0" w14:textId="77777777" w:rsidR="001C7CDA" w:rsidRDefault="001C7CDA"/>
        </w:tc>
      </w:tr>
      <w:tr w:rsidR="00AE12CD" w14:paraId="48FEE1E7" w14:textId="77777777" w:rsidTr="47FA6C58">
        <w:tc>
          <w:tcPr>
            <w:tcW w:w="3256" w:type="dxa"/>
          </w:tcPr>
          <w:p w14:paraId="48FEE1E2" w14:textId="77777777" w:rsidR="001C7CDA" w:rsidRDefault="00A26761" w:rsidP="001C7CDA">
            <w:pPr>
              <w:rPr>
                <w:b/>
              </w:rPr>
            </w:pPr>
            <w:r>
              <w:rPr>
                <w:b/>
                <w:bCs/>
                <w:lang w:val="cy-GB"/>
              </w:rPr>
              <w:t xml:space="preserve">ENW A CHYFEIRIAD Y CYFLOGWR PRESENNOL </w:t>
            </w:r>
          </w:p>
          <w:p w14:paraId="48FEE1E3" w14:textId="77777777" w:rsidR="001C7CDA" w:rsidRDefault="001C7CDA" w:rsidP="001C7CDA">
            <w:pPr>
              <w:rPr>
                <w:b/>
              </w:rPr>
            </w:pPr>
          </w:p>
          <w:p w14:paraId="48FEE1E4" w14:textId="77777777" w:rsidR="001C7CDA" w:rsidRDefault="001C7CDA" w:rsidP="001C7CDA">
            <w:pPr>
              <w:rPr>
                <w:b/>
              </w:rPr>
            </w:pPr>
          </w:p>
          <w:p w14:paraId="48FEE1E5" w14:textId="77777777" w:rsidR="001C7CDA" w:rsidRDefault="001C7CDA" w:rsidP="001C7CDA">
            <w:pPr>
              <w:rPr>
                <w:b/>
              </w:rPr>
            </w:pPr>
          </w:p>
        </w:tc>
        <w:tc>
          <w:tcPr>
            <w:tcW w:w="5760" w:type="dxa"/>
          </w:tcPr>
          <w:p w14:paraId="48FEE1E6" w14:textId="77777777" w:rsidR="001C7CDA" w:rsidRDefault="001C7CDA"/>
        </w:tc>
      </w:tr>
      <w:tr w:rsidR="00AE12CD" w14:paraId="48FEE1ED" w14:textId="77777777" w:rsidTr="47FA6C58">
        <w:tc>
          <w:tcPr>
            <w:tcW w:w="3256" w:type="dxa"/>
          </w:tcPr>
          <w:p w14:paraId="48FEE1E8" w14:textId="77777777" w:rsidR="001C7CDA" w:rsidRDefault="00A26761" w:rsidP="001C7CDA">
            <w:pPr>
              <w:rPr>
                <w:b/>
              </w:rPr>
            </w:pPr>
            <w:r>
              <w:rPr>
                <w:b/>
                <w:bCs/>
                <w:lang w:val="cy-GB"/>
              </w:rPr>
              <w:lastRenderedPageBreak/>
              <w:t>ASIANT GWEITHREDOL - ENW A MANYLION CYSWLLT</w:t>
            </w:r>
          </w:p>
          <w:p w14:paraId="48FEE1E9" w14:textId="77777777" w:rsidR="001C7CDA" w:rsidRDefault="001C7CDA" w:rsidP="001C7CDA">
            <w:pPr>
              <w:rPr>
                <w:b/>
              </w:rPr>
            </w:pPr>
          </w:p>
          <w:p w14:paraId="48FEE1EA" w14:textId="77777777" w:rsidR="001C7CDA" w:rsidRDefault="001C7CDA" w:rsidP="001C7CDA">
            <w:pPr>
              <w:rPr>
                <w:b/>
              </w:rPr>
            </w:pPr>
          </w:p>
          <w:p w14:paraId="48FEE1EB" w14:textId="77777777" w:rsidR="001C7CDA" w:rsidRDefault="001C7CDA" w:rsidP="001C7CDA">
            <w:pPr>
              <w:rPr>
                <w:b/>
              </w:rPr>
            </w:pPr>
          </w:p>
        </w:tc>
        <w:tc>
          <w:tcPr>
            <w:tcW w:w="5760" w:type="dxa"/>
          </w:tcPr>
          <w:p w14:paraId="48FEE1EC" w14:textId="77777777" w:rsidR="001C7CDA" w:rsidRDefault="001C7CDA"/>
        </w:tc>
      </w:tr>
      <w:tr w:rsidR="00AE12CD" w14:paraId="48FEE1F3" w14:textId="77777777" w:rsidTr="47FA6C58">
        <w:tc>
          <w:tcPr>
            <w:tcW w:w="3256" w:type="dxa"/>
          </w:tcPr>
          <w:p w14:paraId="48FEE1EE" w14:textId="77777777" w:rsidR="001C7CDA" w:rsidRDefault="00A26761" w:rsidP="001C7CDA">
            <w:pPr>
              <w:rPr>
                <w:b/>
              </w:rPr>
            </w:pPr>
            <w:r>
              <w:rPr>
                <w:b/>
                <w:bCs/>
                <w:lang w:val="cy-GB"/>
              </w:rPr>
              <w:t>CYFREITHIWR GWEITHREDOL - ENW A MANYLION CYSWLLT</w:t>
            </w:r>
          </w:p>
          <w:p w14:paraId="48FEE1EF" w14:textId="77777777" w:rsidR="00980634" w:rsidRDefault="00980634" w:rsidP="001C7CDA">
            <w:pPr>
              <w:rPr>
                <w:b/>
              </w:rPr>
            </w:pPr>
          </w:p>
          <w:p w14:paraId="48FEE1F0" w14:textId="77777777" w:rsidR="001C7CDA" w:rsidRDefault="001C7CDA" w:rsidP="001C7CDA">
            <w:pPr>
              <w:rPr>
                <w:b/>
              </w:rPr>
            </w:pPr>
          </w:p>
          <w:p w14:paraId="48FEE1F1" w14:textId="77777777" w:rsidR="001C7CDA" w:rsidRDefault="001C7CDA" w:rsidP="001C7CDA">
            <w:pPr>
              <w:rPr>
                <w:b/>
              </w:rPr>
            </w:pPr>
          </w:p>
        </w:tc>
        <w:tc>
          <w:tcPr>
            <w:tcW w:w="5760" w:type="dxa"/>
          </w:tcPr>
          <w:p w14:paraId="48FEE1F2" w14:textId="77777777" w:rsidR="001C7CDA" w:rsidRDefault="001C7CDA"/>
        </w:tc>
      </w:tr>
      <w:tr w:rsidR="00AE12CD" w14:paraId="48FEE1F5" w14:textId="77777777" w:rsidTr="47FA6C58">
        <w:tc>
          <w:tcPr>
            <w:tcW w:w="9016" w:type="dxa"/>
            <w:gridSpan w:val="2"/>
            <w:shd w:val="clear" w:color="auto" w:fill="000000" w:themeFill="text1"/>
          </w:tcPr>
          <w:p w14:paraId="48FEE1F4" w14:textId="77777777" w:rsidR="001C7CDA" w:rsidRPr="001C7CDA" w:rsidRDefault="00A26761" w:rsidP="008A48B1">
            <w:pPr>
              <w:jc w:val="center"/>
              <w:rPr>
                <w:b/>
              </w:rPr>
            </w:pPr>
            <w:r>
              <w:rPr>
                <w:b/>
                <w:bCs/>
                <w:lang w:val="cy-GB"/>
              </w:rPr>
              <w:t>ACHOS BUSNES</w:t>
            </w:r>
          </w:p>
        </w:tc>
      </w:tr>
      <w:tr w:rsidR="00AE12CD" w14:paraId="48FEE233" w14:textId="77777777" w:rsidTr="47FA6C58">
        <w:tc>
          <w:tcPr>
            <w:tcW w:w="3256" w:type="dxa"/>
          </w:tcPr>
          <w:p w14:paraId="48FEE1F6" w14:textId="77777777" w:rsidR="00980634" w:rsidRDefault="00A26761" w:rsidP="001C7CDA">
            <w:pPr>
              <w:rPr>
                <w:b/>
              </w:rPr>
            </w:pPr>
            <w:r>
              <w:rPr>
                <w:b/>
                <w:bCs/>
                <w:lang w:val="cy-GB"/>
              </w:rPr>
              <w:t>ESBONIWCH PAM Y DYLAI EICH CYNNIG FOD YN LLWYDDIANNUS</w:t>
            </w:r>
            <w:r>
              <w:rPr>
                <w:lang w:val="cy-GB"/>
              </w:rPr>
              <w:t xml:space="preserve"> </w:t>
            </w:r>
          </w:p>
          <w:p w14:paraId="48FEE1F7" w14:textId="77777777" w:rsidR="00980634" w:rsidRDefault="00980634" w:rsidP="001C7CDA">
            <w:pPr>
              <w:rPr>
                <w:b/>
              </w:rPr>
            </w:pPr>
          </w:p>
          <w:p w14:paraId="48FEE1F8" w14:textId="77777777" w:rsidR="00980634" w:rsidRDefault="00980634" w:rsidP="001C7CDA">
            <w:pPr>
              <w:rPr>
                <w:b/>
              </w:rPr>
            </w:pPr>
          </w:p>
          <w:p w14:paraId="48FEE1F9" w14:textId="77777777" w:rsidR="00980634" w:rsidRDefault="00A26761" w:rsidP="001C7CDA">
            <w:pPr>
              <w:rPr>
                <w:b/>
              </w:rPr>
            </w:pPr>
            <w:r>
              <w:rPr>
                <w:rFonts w:ascii="Arial" w:hAnsi="Arial"/>
                <w:i/>
                <w:iCs/>
                <w:color w:val="0000FF"/>
                <w:lang w:val="cy-GB"/>
              </w:rPr>
              <w:t xml:space="preserve">Dyma rai cwestiynau i’w </w:t>
            </w:r>
            <w:r>
              <w:rPr>
                <w:rFonts w:ascii="Arial" w:hAnsi="Arial"/>
                <w:i/>
                <w:iCs/>
                <w:color w:val="0000FF"/>
                <w:lang w:val="cy-GB"/>
              </w:rPr>
              <w:t>hystyried:</w:t>
            </w:r>
            <w:r>
              <w:rPr>
                <w:rFonts w:ascii="Arial" w:hAnsi="Arial"/>
                <w:color w:val="0000FF"/>
                <w:lang w:val="cy-GB"/>
              </w:rPr>
              <w:t xml:space="preserve"> </w:t>
            </w:r>
            <w:r>
              <w:rPr>
                <w:rFonts w:ascii="Arial" w:hAnsi="Arial"/>
                <w:i/>
                <w:iCs/>
                <w:color w:val="0000FF"/>
                <w:lang w:val="cy-GB"/>
              </w:rPr>
              <w:t>Pa gynnyrch/wasanaethau byddwch chi'n eu cynnig?</w:t>
            </w:r>
            <w:r>
              <w:rPr>
                <w:rFonts w:ascii="Arial" w:hAnsi="Arial"/>
                <w:color w:val="0000FF"/>
                <w:lang w:val="cy-GB"/>
              </w:rPr>
              <w:t xml:space="preserve">  </w:t>
            </w:r>
            <w:r>
              <w:rPr>
                <w:rFonts w:ascii="Arial" w:hAnsi="Arial"/>
                <w:i/>
                <w:iCs/>
                <w:color w:val="0000FF"/>
                <w:lang w:val="cy-GB"/>
              </w:rPr>
              <w:t>Beth sy'n unigryw am eich stondin/Beth fydd yn wahanol i'r hyn sydd eisoes ar gael yn y farchnad?</w:t>
            </w:r>
            <w:r>
              <w:rPr>
                <w:rFonts w:ascii="Arial" w:hAnsi="Arial"/>
                <w:color w:val="0000FF"/>
                <w:lang w:val="cy-GB"/>
              </w:rPr>
              <w:t xml:space="preserve">  </w:t>
            </w:r>
            <w:r>
              <w:rPr>
                <w:rFonts w:ascii="Arial" w:hAnsi="Arial"/>
                <w:i/>
                <w:iCs/>
                <w:color w:val="0000FF"/>
                <w:lang w:val="cy-GB"/>
              </w:rPr>
              <w:t>Beth yw'r galw am eich cynnyrch/gwasanaeth?</w:t>
            </w:r>
            <w:r>
              <w:rPr>
                <w:rFonts w:ascii="Arial" w:hAnsi="Arial"/>
                <w:color w:val="0000FF"/>
                <w:lang w:val="cy-GB"/>
              </w:rPr>
              <w:t xml:space="preserve"> </w:t>
            </w:r>
            <w:r>
              <w:rPr>
                <w:rFonts w:ascii="Arial" w:hAnsi="Arial"/>
                <w:i/>
                <w:iCs/>
                <w:color w:val="0000FF"/>
                <w:lang w:val="cy-GB"/>
              </w:rPr>
              <w:t xml:space="preserve">Pwy yw'ch marchnad darged? Sut byddech chi'n eu </w:t>
            </w:r>
            <w:r>
              <w:rPr>
                <w:rFonts w:ascii="Arial" w:hAnsi="Arial"/>
                <w:i/>
                <w:iCs/>
                <w:color w:val="0000FF"/>
                <w:lang w:val="cy-GB"/>
              </w:rPr>
              <w:t>denu?</w:t>
            </w:r>
            <w:r>
              <w:rPr>
                <w:rFonts w:ascii="Arial" w:hAnsi="Arial"/>
                <w:color w:val="0000FF"/>
                <w:lang w:val="cy-GB"/>
              </w:rPr>
              <w:t xml:space="preserve"> </w:t>
            </w:r>
            <w:r>
              <w:rPr>
                <w:rFonts w:ascii="Arial" w:hAnsi="Arial"/>
                <w:i/>
                <w:iCs/>
                <w:color w:val="0000FF"/>
                <w:lang w:val="cy-GB"/>
              </w:rPr>
              <w:t>Beth yw'ch strategaeth brisio? Beth yw'ch rhagolygon gwerthiant?</w:t>
            </w:r>
          </w:p>
          <w:p w14:paraId="48FEE1FA" w14:textId="77777777" w:rsidR="00980634" w:rsidRDefault="00980634" w:rsidP="001C7CDA">
            <w:pPr>
              <w:rPr>
                <w:b/>
              </w:rPr>
            </w:pPr>
          </w:p>
          <w:p w14:paraId="48FEE1FB" w14:textId="77777777" w:rsidR="006F15D7" w:rsidRDefault="00A26761" w:rsidP="001C7CDA">
            <w:pPr>
              <w:rPr>
                <w:b/>
              </w:rPr>
            </w:pPr>
            <w:r>
              <w:rPr>
                <w:b/>
                <w:bCs/>
                <w:lang w:val="cy-GB"/>
              </w:rPr>
              <w:t>(Gallwch barhau ar ddalen ychwanegol os oes angen)</w:t>
            </w:r>
          </w:p>
          <w:p w14:paraId="48FEE1FC" w14:textId="77777777" w:rsidR="00980634" w:rsidRDefault="00980634" w:rsidP="001C7CDA">
            <w:pPr>
              <w:rPr>
                <w:b/>
              </w:rPr>
            </w:pPr>
          </w:p>
          <w:p w14:paraId="48FEE1FD" w14:textId="77777777" w:rsidR="00980634" w:rsidRDefault="00980634" w:rsidP="001C7CDA">
            <w:pPr>
              <w:rPr>
                <w:b/>
              </w:rPr>
            </w:pPr>
          </w:p>
          <w:p w14:paraId="48FEE1FE" w14:textId="77777777" w:rsidR="00980634" w:rsidRDefault="00980634" w:rsidP="001C7CDA">
            <w:pPr>
              <w:rPr>
                <w:b/>
              </w:rPr>
            </w:pPr>
          </w:p>
          <w:p w14:paraId="48FEE1FF" w14:textId="77777777" w:rsidR="006F15D7" w:rsidRDefault="006F15D7" w:rsidP="001C7CDA">
            <w:pPr>
              <w:rPr>
                <w:b/>
              </w:rPr>
            </w:pPr>
          </w:p>
          <w:p w14:paraId="48FEE200" w14:textId="77777777" w:rsidR="006F15D7" w:rsidRDefault="006F15D7" w:rsidP="001C7CDA">
            <w:pPr>
              <w:rPr>
                <w:b/>
              </w:rPr>
            </w:pPr>
          </w:p>
          <w:p w14:paraId="48FEE201" w14:textId="77777777" w:rsidR="006F15D7" w:rsidRDefault="006F15D7" w:rsidP="001C7CDA">
            <w:pPr>
              <w:rPr>
                <w:b/>
              </w:rPr>
            </w:pPr>
          </w:p>
          <w:p w14:paraId="48FEE202" w14:textId="77777777" w:rsidR="006F15D7" w:rsidRDefault="006F15D7" w:rsidP="001C7CDA">
            <w:pPr>
              <w:rPr>
                <w:b/>
              </w:rPr>
            </w:pPr>
          </w:p>
          <w:p w14:paraId="48FEE203" w14:textId="77777777" w:rsidR="006F15D7" w:rsidRDefault="006F15D7" w:rsidP="001C7CDA">
            <w:pPr>
              <w:rPr>
                <w:b/>
              </w:rPr>
            </w:pPr>
          </w:p>
          <w:p w14:paraId="48FEE204" w14:textId="77777777" w:rsidR="006F15D7" w:rsidRDefault="006F15D7" w:rsidP="001C7CDA">
            <w:pPr>
              <w:rPr>
                <w:b/>
              </w:rPr>
            </w:pPr>
          </w:p>
          <w:p w14:paraId="48FEE205" w14:textId="77777777" w:rsidR="006F15D7" w:rsidRDefault="006F15D7" w:rsidP="001C7CDA">
            <w:pPr>
              <w:rPr>
                <w:b/>
              </w:rPr>
            </w:pPr>
          </w:p>
          <w:p w14:paraId="48FEE206" w14:textId="77777777" w:rsidR="006F15D7" w:rsidRDefault="006F15D7" w:rsidP="001C7CDA">
            <w:pPr>
              <w:rPr>
                <w:b/>
              </w:rPr>
            </w:pPr>
          </w:p>
          <w:p w14:paraId="48FEE207" w14:textId="77777777" w:rsidR="006F15D7" w:rsidRDefault="006F15D7" w:rsidP="001C7CDA">
            <w:pPr>
              <w:rPr>
                <w:b/>
              </w:rPr>
            </w:pPr>
          </w:p>
          <w:p w14:paraId="48FEE208" w14:textId="77777777" w:rsidR="006F15D7" w:rsidRDefault="006F15D7" w:rsidP="001C7CDA">
            <w:pPr>
              <w:rPr>
                <w:b/>
              </w:rPr>
            </w:pPr>
          </w:p>
          <w:p w14:paraId="48FEE209" w14:textId="77777777" w:rsidR="006F15D7" w:rsidRDefault="006F15D7" w:rsidP="001C7CDA">
            <w:pPr>
              <w:rPr>
                <w:b/>
              </w:rPr>
            </w:pPr>
          </w:p>
        </w:tc>
        <w:tc>
          <w:tcPr>
            <w:tcW w:w="5760" w:type="dxa"/>
          </w:tcPr>
          <w:p w14:paraId="48FEE20A" w14:textId="77777777" w:rsidR="00980634" w:rsidRDefault="00980634"/>
          <w:p w14:paraId="48FEE20B" w14:textId="77777777" w:rsidR="006F15D7" w:rsidRDefault="006F15D7"/>
          <w:p w14:paraId="48FEE20C" w14:textId="77777777" w:rsidR="006F15D7" w:rsidRDefault="006F15D7"/>
          <w:p w14:paraId="48FEE20D" w14:textId="77777777" w:rsidR="006F15D7" w:rsidRDefault="006F15D7"/>
          <w:p w14:paraId="48FEE20E" w14:textId="77777777" w:rsidR="006F15D7" w:rsidRDefault="006F15D7"/>
          <w:p w14:paraId="48FEE20F" w14:textId="77777777" w:rsidR="006F15D7" w:rsidRDefault="006F15D7"/>
          <w:p w14:paraId="48FEE210" w14:textId="77777777" w:rsidR="006F15D7" w:rsidRDefault="006F15D7"/>
          <w:p w14:paraId="48FEE211" w14:textId="77777777" w:rsidR="006F15D7" w:rsidRDefault="006F15D7"/>
          <w:p w14:paraId="48FEE212" w14:textId="77777777" w:rsidR="006F15D7" w:rsidRDefault="006F15D7"/>
          <w:p w14:paraId="48FEE213" w14:textId="77777777" w:rsidR="006F15D7" w:rsidRDefault="006F15D7"/>
          <w:p w14:paraId="48FEE214" w14:textId="77777777" w:rsidR="006F15D7" w:rsidRDefault="006F15D7"/>
          <w:p w14:paraId="48FEE215" w14:textId="77777777" w:rsidR="006F15D7" w:rsidRDefault="006F15D7"/>
          <w:p w14:paraId="48FEE216" w14:textId="77777777" w:rsidR="006F15D7" w:rsidRDefault="006F15D7"/>
          <w:p w14:paraId="48FEE217" w14:textId="77777777" w:rsidR="006F15D7" w:rsidRDefault="006F15D7"/>
          <w:p w14:paraId="48FEE218" w14:textId="77777777" w:rsidR="006F15D7" w:rsidRDefault="006F15D7"/>
          <w:p w14:paraId="48FEE219" w14:textId="77777777" w:rsidR="006F15D7" w:rsidRDefault="006F15D7"/>
          <w:p w14:paraId="48FEE21A" w14:textId="77777777" w:rsidR="006F15D7" w:rsidRDefault="006F15D7"/>
          <w:p w14:paraId="48FEE21B" w14:textId="77777777" w:rsidR="006F15D7" w:rsidRDefault="006F15D7"/>
          <w:p w14:paraId="48FEE21C" w14:textId="77777777" w:rsidR="006F15D7" w:rsidRDefault="006F15D7"/>
          <w:p w14:paraId="48FEE21D" w14:textId="77777777" w:rsidR="006F15D7" w:rsidRDefault="006F15D7"/>
          <w:p w14:paraId="48FEE21E" w14:textId="77777777" w:rsidR="006F15D7" w:rsidRDefault="006F15D7"/>
          <w:p w14:paraId="48FEE21F" w14:textId="77777777" w:rsidR="006F15D7" w:rsidRDefault="006F15D7"/>
          <w:p w14:paraId="48FEE220" w14:textId="77777777" w:rsidR="006F15D7" w:rsidRDefault="006F15D7"/>
          <w:p w14:paraId="48FEE221" w14:textId="77777777" w:rsidR="006F15D7" w:rsidRDefault="006F15D7"/>
          <w:p w14:paraId="48FEE222" w14:textId="77777777" w:rsidR="006F15D7" w:rsidRDefault="006F15D7"/>
          <w:p w14:paraId="48FEE223" w14:textId="77777777" w:rsidR="006F15D7" w:rsidRDefault="006F15D7"/>
          <w:p w14:paraId="48FEE224" w14:textId="77777777" w:rsidR="006F15D7" w:rsidRDefault="006F15D7"/>
          <w:p w14:paraId="48FEE225" w14:textId="77777777" w:rsidR="006F15D7" w:rsidRDefault="006F15D7"/>
          <w:p w14:paraId="48FEE226" w14:textId="77777777" w:rsidR="006F15D7" w:rsidRDefault="006F15D7"/>
          <w:p w14:paraId="48FEE227" w14:textId="77777777" w:rsidR="006F15D7" w:rsidRDefault="006F15D7"/>
          <w:p w14:paraId="48FEE228" w14:textId="77777777" w:rsidR="006F15D7" w:rsidRDefault="006F15D7"/>
          <w:p w14:paraId="48FEE229" w14:textId="77777777" w:rsidR="006F15D7" w:rsidRDefault="006F15D7"/>
          <w:p w14:paraId="48FEE22A" w14:textId="77777777" w:rsidR="006F15D7" w:rsidRDefault="006F15D7"/>
          <w:p w14:paraId="48FEE22B" w14:textId="77777777" w:rsidR="006F15D7" w:rsidRDefault="006F15D7"/>
          <w:p w14:paraId="48FEE22C" w14:textId="77777777" w:rsidR="006C47A0" w:rsidRDefault="006C47A0"/>
          <w:p w14:paraId="48FEE22D" w14:textId="77777777" w:rsidR="006C47A0" w:rsidRDefault="006C47A0"/>
          <w:p w14:paraId="48FEE22E" w14:textId="77777777" w:rsidR="006C47A0" w:rsidRDefault="006C47A0"/>
          <w:p w14:paraId="48FEE22F" w14:textId="77777777" w:rsidR="006C47A0" w:rsidRDefault="006C47A0"/>
          <w:p w14:paraId="48FEE230" w14:textId="77777777" w:rsidR="006F15D7" w:rsidRDefault="006F15D7"/>
          <w:p w14:paraId="48FEE231" w14:textId="77777777" w:rsidR="006F15D7" w:rsidRDefault="006F15D7"/>
          <w:p w14:paraId="48FEE232" w14:textId="77777777" w:rsidR="006F15D7" w:rsidRDefault="006F15D7"/>
        </w:tc>
      </w:tr>
      <w:tr w:rsidR="00AE12CD" w14:paraId="48FEE235" w14:textId="77777777" w:rsidTr="47FA6C58">
        <w:tc>
          <w:tcPr>
            <w:tcW w:w="9016" w:type="dxa"/>
            <w:gridSpan w:val="2"/>
            <w:shd w:val="clear" w:color="auto" w:fill="000000" w:themeFill="text1"/>
          </w:tcPr>
          <w:p w14:paraId="48FEE234" w14:textId="77777777" w:rsidR="006F15D7" w:rsidRPr="001C7CDA" w:rsidRDefault="00A26761" w:rsidP="008A48B1">
            <w:pPr>
              <w:jc w:val="center"/>
              <w:rPr>
                <w:b/>
              </w:rPr>
            </w:pPr>
            <w:r>
              <w:rPr>
                <w:b/>
                <w:bCs/>
                <w:lang w:val="cy-GB"/>
              </w:rPr>
              <w:lastRenderedPageBreak/>
              <w:t>GEIRDAON A PHAPURAU ADNABOD</w:t>
            </w:r>
          </w:p>
        </w:tc>
      </w:tr>
      <w:tr w:rsidR="00AE12CD" w14:paraId="48FEE24B" w14:textId="77777777" w:rsidTr="47FA6C58">
        <w:tc>
          <w:tcPr>
            <w:tcW w:w="3256" w:type="dxa"/>
          </w:tcPr>
          <w:p w14:paraId="48FEE236" w14:textId="77777777" w:rsidR="001C7CDA" w:rsidRDefault="00A26761" w:rsidP="001C7CDA">
            <w:pPr>
              <w:rPr>
                <w:b/>
              </w:rPr>
            </w:pPr>
            <w:r>
              <w:rPr>
                <w:b/>
                <w:bCs/>
                <w:lang w:val="cy-GB"/>
              </w:rPr>
              <w:t>CANOLWR</w:t>
            </w:r>
          </w:p>
          <w:p w14:paraId="48FEE237" w14:textId="77777777" w:rsidR="001C7CDA" w:rsidRDefault="001C7CDA" w:rsidP="001C7CDA">
            <w:pPr>
              <w:rPr>
                <w:b/>
              </w:rPr>
            </w:pPr>
          </w:p>
          <w:p w14:paraId="48FEE238" w14:textId="77777777" w:rsidR="001C7CDA" w:rsidRPr="001C7CDA" w:rsidRDefault="00A26761" w:rsidP="001C7CDA">
            <w:pPr>
              <w:rPr>
                <w:i/>
              </w:rPr>
            </w:pPr>
            <w:r w:rsidRPr="001C7CDA">
              <w:rPr>
                <w:rFonts w:ascii="Arial" w:hAnsi="Arial"/>
                <w:i/>
                <w:iCs/>
                <w:color w:val="0000FF"/>
                <w:lang w:val="cy-GB"/>
              </w:rPr>
              <w:t xml:space="preserve">Darparwch fanylion cyswllt person </w:t>
            </w:r>
            <w:r w:rsidRPr="001C7CDA">
              <w:rPr>
                <w:rFonts w:ascii="Arial" w:hAnsi="Arial"/>
                <w:i/>
                <w:iCs/>
                <w:color w:val="0000FF"/>
                <w:lang w:val="cy-GB"/>
              </w:rPr>
              <w:t>proffesiynol a fyddai'n barod i ddarparu geirda a dilysu a chefnogi'ch cais</w:t>
            </w:r>
          </w:p>
          <w:p w14:paraId="48FEE239" w14:textId="77777777" w:rsidR="001C7CDA" w:rsidRDefault="001C7CDA" w:rsidP="001C7CDA">
            <w:pPr>
              <w:rPr>
                <w:b/>
              </w:rPr>
            </w:pPr>
          </w:p>
          <w:p w14:paraId="48FEE23A" w14:textId="77777777" w:rsidR="001C7CDA" w:rsidRDefault="001C7CDA" w:rsidP="001C7CDA">
            <w:pPr>
              <w:rPr>
                <w:b/>
              </w:rPr>
            </w:pPr>
          </w:p>
          <w:p w14:paraId="48FEE23B" w14:textId="77777777" w:rsidR="001C7CDA" w:rsidRDefault="001C7CDA" w:rsidP="001C7CDA">
            <w:pPr>
              <w:rPr>
                <w:b/>
              </w:rPr>
            </w:pPr>
          </w:p>
          <w:p w14:paraId="48FEE23C" w14:textId="77777777" w:rsidR="001C7CDA" w:rsidRDefault="001C7CDA" w:rsidP="001C7CDA">
            <w:pPr>
              <w:rPr>
                <w:b/>
              </w:rPr>
            </w:pPr>
          </w:p>
          <w:p w14:paraId="48FEE23D" w14:textId="77777777" w:rsidR="001C7CDA" w:rsidRDefault="001C7CDA" w:rsidP="001C7CDA">
            <w:pPr>
              <w:rPr>
                <w:b/>
              </w:rPr>
            </w:pPr>
          </w:p>
          <w:p w14:paraId="48FEE23E" w14:textId="77777777" w:rsidR="001C7CDA" w:rsidRDefault="001C7CDA" w:rsidP="001C7CDA">
            <w:pPr>
              <w:rPr>
                <w:b/>
              </w:rPr>
            </w:pPr>
          </w:p>
        </w:tc>
        <w:tc>
          <w:tcPr>
            <w:tcW w:w="5760" w:type="dxa"/>
          </w:tcPr>
          <w:p w14:paraId="48FEE23F" w14:textId="77777777" w:rsidR="001C7CDA" w:rsidRDefault="00A26761">
            <w:r>
              <w:rPr>
                <w:lang w:val="cy-GB"/>
              </w:rPr>
              <w:t>ENW:</w:t>
            </w:r>
          </w:p>
          <w:p w14:paraId="48FEE240" w14:textId="77777777" w:rsidR="001C7CDA" w:rsidRDefault="001C7CDA"/>
          <w:p w14:paraId="48FEE241" w14:textId="77777777" w:rsidR="001C7CDA" w:rsidRDefault="001C7CDA"/>
          <w:p w14:paraId="48FEE242" w14:textId="77777777" w:rsidR="001C7CDA" w:rsidRDefault="00A26761">
            <w:r>
              <w:rPr>
                <w:lang w:val="cy-GB"/>
              </w:rPr>
              <w:t>CYFEIRIAD:</w:t>
            </w:r>
          </w:p>
          <w:p w14:paraId="48FEE243" w14:textId="77777777" w:rsidR="001C7CDA" w:rsidRDefault="001C7CDA"/>
          <w:p w14:paraId="48FEE244" w14:textId="77777777" w:rsidR="001C7CDA" w:rsidRDefault="001C7CDA"/>
          <w:p w14:paraId="48FEE245" w14:textId="77777777" w:rsidR="001C7CDA" w:rsidRDefault="00A26761">
            <w:r>
              <w:rPr>
                <w:lang w:val="cy-GB"/>
              </w:rPr>
              <w:t>E-BOST:</w:t>
            </w:r>
          </w:p>
          <w:p w14:paraId="48FEE246" w14:textId="77777777" w:rsidR="001C7CDA" w:rsidRDefault="001C7CDA"/>
          <w:p w14:paraId="48FEE247" w14:textId="77777777" w:rsidR="001C7CDA" w:rsidRDefault="001C7CDA"/>
          <w:p w14:paraId="48FEE248" w14:textId="77777777" w:rsidR="001C7CDA" w:rsidRDefault="00A26761">
            <w:r>
              <w:rPr>
                <w:lang w:val="cy-GB"/>
              </w:rPr>
              <w:t xml:space="preserve">PERTHYNAS Â'R YMGEISYDD: </w:t>
            </w:r>
          </w:p>
          <w:p w14:paraId="48FEE249" w14:textId="77777777" w:rsidR="001C7CDA" w:rsidRDefault="001C7CDA"/>
          <w:p w14:paraId="48FEE24A" w14:textId="77777777" w:rsidR="001C7CDA" w:rsidRDefault="001C7CDA"/>
        </w:tc>
      </w:tr>
      <w:tr w:rsidR="00AE12CD" w14:paraId="48FEE258" w14:textId="77777777" w:rsidTr="47FA6C58">
        <w:tc>
          <w:tcPr>
            <w:tcW w:w="3256" w:type="dxa"/>
          </w:tcPr>
          <w:p w14:paraId="48FEE24C" w14:textId="77777777" w:rsidR="00980634" w:rsidRDefault="00A26761" w:rsidP="001C7CDA">
            <w:pPr>
              <w:rPr>
                <w:b/>
              </w:rPr>
            </w:pPr>
            <w:r>
              <w:rPr>
                <w:b/>
                <w:bCs/>
                <w:lang w:val="cy-GB"/>
              </w:rPr>
              <w:t>MANYLION BANC</w:t>
            </w:r>
          </w:p>
          <w:p w14:paraId="48FEE24D" w14:textId="77777777" w:rsidR="00980634" w:rsidRDefault="00980634" w:rsidP="001C7CDA">
            <w:pPr>
              <w:rPr>
                <w:b/>
              </w:rPr>
            </w:pPr>
          </w:p>
          <w:p w14:paraId="48FEE24E" w14:textId="77777777" w:rsidR="00980634" w:rsidRDefault="00A26761" w:rsidP="001C7CDA">
            <w:pPr>
              <w:rPr>
                <w:b/>
              </w:rPr>
            </w:pPr>
            <w:r w:rsidRPr="001C7CDA">
              <w:rPr>
                <w:rFonts w:ascii="Arial" w:hAnsi="Arial"/>
                <w:i/>
                <w:iCs/>
                <w:color w:val="0000FF"/>
                <w:lang w:val="cy-GB"/>
              </w:rPr>
              <w:t>Darparwch fanylion - efallai y byddwn yn gofyn am eirda ariannol</w:t>
            </w:r>
          </w:p>
          <w:p w14:paraId="48FEE24F" w14:textId="77777777" w:rsidR="00980634" w:rsidRDefault="00980634" w:rsidP="001C7CDA">
            <w:pPr>
              <w:rPr>
                <w:b/>
              </w:rPr>
            </w:pPr>
          </w:p>
        </w:tc>
        <w:tc>
          <w:tcPr>
            <w:tcW w:w="5760" w:type="dxa"/>
          </w:tcPr>
          <w:p w14:paraId="48FEE250" w14:textId="77777777" w:rsidR="00980634" w:rsidRDefault="00A26761">
            <w:r>
              <w:rPr>
                <w:lang w:val="cy-GB"/>
              </w:rPr>
              <w:t>ENW'R BANC:</w:t>
            </w:r>
          </w:p>
          <w:p w14:paraId="48FEE251" w14:textId="77777777" w:rsidR="00980634" w:rsidRDefault="00980634"/>
          <w:p w14:paraId="48FEE252" w14:textId="77777777" w:rsidR="00980634" w:rsidRDefault="00A26761">
            <w:r>
              <w:rPr>
                <w:lang w:val="cy-GB"/>
              </w:rPr>
              <w:t>RHIF Y CYFRIF:</w:t>
            </w:r>
          </w:p>
          <w:p w14:paraId="48FEE253" w14:textId="77777777" w:rsidR="00980634" w:rsidRDefault="00980634"/>
          <w:p w14:paraId="48FEE254" w14:textId="77777777" w:rsidR="00980634" w:rsidRDefault="00A26761">
            <w:r>
              <w:rPr>
                <w:lang w:val="cy-GB"/>
              </w:rPr>
              <w:t>CÔD DIDOLI:</w:t>
            </w:r>
          </w:p>
          <w:p w14:paraId="48FEE255" w14:textId="77777777" w:rsidR="00980634" w:rsidRDefault="00980634"/>
          <w:p w14:paraId="48FEE256" w14:textId="77777777" w:rsidR="00980634" w:rsidRDefault="00A26761">
            <w:r>
              <w:rPr>
                <w:lang w:val="cy-GB"/>
              </w:rPr>
              <w:t>MATH O GYFRIF:</w:t>
            </w:r>
          </w:p>
          <w:p w14:paraId="48FEE257" w14:textId="77777777" w:rsidR="00980634" w:rsidRDefault="00980634"/>
        </w:tc>
      </w:tr>
      <w:tr w:rsidR="00AE12CD" w14:paraId="48FEE261" w14:textId="77777777" w:rsidTr="47FA6C58">
        <w:tc>
          <w:tcPr>
            <w:tcW w:w="3256" w:type="dxa"/>
          </w:tcPr>
          <w:p w14:paraId="48FEE259" w14:textId="77777777" w:rsidR="001C7CDA" w:rsidRDefault="00A26761" w:rsidP="001C7CDA">
            <w:pPr>
              <w:rPr>
                <w:b/>
              </w:rPr>
            </w:pPr>
            <w:r>
              <w:rPr>
                <w:b/>
                <w:bCs/>
                <w:lang w:val="cy-GB"/>
              </w:rPr>
              <w:t>DOGFENNAU ADNABOD</w:t>
            </w:r>
          </w:p>
          <w:p w14:paraId="48FEE25A" w14:textId="77777777" w:rsidR="001C7CDA" w:rsidRDefault="001C7CDA" w:rsidP="001C7CDA">
            <w:pPr>
              <w:rPr>
                <w:b/>
              </w:rPr>
            </w:pPr>
          </w:p>
          <w:p w14:paraId="48FEE25B" w14:textId="77777777" w:rsidR="001C7CDA" w:rsidRPr="001C7CDA" w:rsidRDefault="00A26761" w:rsidP="001C7CDA">
            <w:pPr>
              <w:rPr>
                <w:i/>
              </w:rPr>
            </w:pPr>
            <w:r w:rsidRPr="001C7CDA">
              <w:rPr>
                <w:rFonts w:ascii="Arial" w:hAnsi="Arial"/>
                <w:i/>
                <w:iCs/>
                <w:color w:val="0000FF"/>
                <w:lang w:val="cy-GB"/>
              </w:rPr>
              <w:t>Nodwch pa 2 fath o ddogfen adnabod rydych wedi'u cyflwyno. Rhaid iddynt gynnwys eich cyfeiriad cartref.</w:t>
            </w:r>
            <w:r w:rsidRPr="001C7CDA">
              <w:rPr>
                <w:rFonts w:ascii="Arial" w:hAnsi="Arial"/>
                <w:color w:val="0000FF"/>
                <w:lang w:val="cy-GB"/>
              </w:rPr>
              <w:t xml:space="preserve">  </w:t>
            </w:r>
            <w:r w:rsidRPr="001C7CDA">
              <w:rPr>
                <w:rFonts w:ascii="Arial" w:hAnsi="Arial"/>
                <w:i/>
                <w:iCs/>
                <w:color w:val="0000FF"/>
                <w:lang w:val="cy-GB"/>
              </w:rPr>
              <w:t>Anfonwch y dogfennau gwreiddiol a byddwn yn eu dychwelyd atoch</w:t>
            </w:r>
          </w:p>
        </w:tc>
        <w:tc>
          <w:tcPr>
            <w:tcW w:w="5760" w:type="dxa"/>
          </w:tcPr>
          <w:p w14:paraId="48FEE25C" w14:textId="77777777" w:rsidR="001C7CDA" w:rsidRDefault="00A26761">
            <w:r>
              <w:rPr>
                <w:lang w:val="cy-GB"/>
              </w:rPr>
              <w:t>DOGFEN ADNABOD 1:</w:t>
            </w:r>
          </w:p>
          <w:p w14:paraId="48FEE25D" w14:textId="77777777" w:rsidR="001C7CDA" w:rsidRDefault="001C7CDA"/>
          <w:p w14:paraId="48FEE25E" w14:textId="77777777" w:rsidR="001C7CDA" w:rsidRDefault="001C7CDA"/>
          <w:p w14:paraId="48FEE25F" w14:textId="77777777" w:rsidR="001C7CDA" w:rsidRDefault="001C7CDA"/>
          <w:p w14:paraId="48FEE260" w14:textId="77777777" w:rsidR="001C7CDA" w:rsidRDefault="00A26761">
            <w:r>
              <w:rPr>
                <w:lang w:val="cy-GB"/>
              </w:rPr>
              <w:t xml:space="preserve">DOGFEN </w:t>
            </w:r>
            <w:r>
              <w:rPr>
                <w:lang w:val="cy-GB"/>
              </w:rPr>
              <w:t>ADNABOD 2:</w:t>
            </w:r>
          </w:p>
        </w:tc>
      </w:tr>
      <w:tr w:rsidR="00AE12CD" w14:paraId="48FEE263" w14:textId="77777777" w:rsidTr="47FA6C58">
        <w:tc>
          <w:tcPr>
            <w:tcW w:w="9016" w:type="dxa"/>
            <w:gridSpan w:val="2"/>
            <w:shd w:val="clear" w:color="auto" w:fill="000000" w:themeFill="text1"/>
          </w:tcPr>
          <w:p w14:paraId="48FEE262" w14:textId="77777777" w:rsidR="00980634" w:rsidRPr="001C7CDA" w:rsidRDefault="00A26761" w:rsidP="008A48B1">
            <w:pPr>
              <w:jc w:val="center"/>
              <w:rPr>
                <w:b/>
              </w:rPr>
            </w:pPr>
            <w:r>
              <w:rPr>
                <w:b/>
                <w:bCs/>
                <w:lang w:val="cy-GB"/>
              </w:rPr>
              <w:t>GWEITHREDU'R STONDIN</w:t>
            </w:r>
          </w:p>
        </w:tc>
      </w:tr>
      <w:tr w:rsidR="00AE12CD" w14:paraId="48FEE26C" w14:textId="77777777" w:rsidTr="47FA6C58">
        <w:tc>
          <w:tcPr>
            <w:tcW w:w="3256" w:type="dxa"/>
          </w:tcPr>
          <w:p w14:paraId="48FEE264" w14:textId="77777777" w:rsidR="00980634" w:rsidRDefault="00A26761" w:rsidP="001C7CDA">
            <w:pPr>
              <w:rPr>
                <w:b/>
              </w:rPr>
            </w:pPr>
            <w:r>
              <w:rPr>
                <w:b/>
                <w:bCs/>
                <w:lang w:val="cy-GB"/>
              </w:rPr>
              <w:t>AMCANGYFRIF O NIFER Y STAFF A FYDD YN GWEITHIO AR Y STONDIN</w:t>
            </w:r>
          </w:p>
          <w:p w14:paraId="48FEE265" w14:textId="77777777" w:rsidR="00980634" w:rsidRDefault="00980634" w:rsidP="001C7CDA">
            <w:pPr>
              <w:rPr>
                <w:b/>
              </w:rPr>
            </w:pPr>
          </w:p>
          <w:p w14:paraId="48FEE266" w14:textId="77777777" w:rsidR="00980634" w:rsidRDefault="00980634" w:rsidP="001C7CDA">
            <w:pPr>
              <w:rPr>
                <w:b/>
              </w:rPr>
            </w:pPr>
          </w:p>
        </w:tc>
        <w:tc>
          <w:tcPr>
            <w:tcW w:w="5760" w:type="dxa"/>
          </w:tcPr>
          <w:p w14:paraId="48FEE267" w14:textId="77777777" w:rsidR="00980634" w:rsidRDefault="00980634"/>
          <w:p w14:paraId="48FEE268" w14:textId="77777777" w:rsidR="00E96B15" w:rsidRDefault="00E96B15"/>
          <w:p w14:paraId="48FEE269" w14:textId="77777777" w:rsidR="00E96B15" w:rsidRDefault="00E96B15"/>
          <w:p w14:paraId="48FEE26A" w14:textId="77777777" w:rsidR="00E96B15" w:rsidRDefault="00E96B15"/>
          <w:p w14:paraId="48FEE26B" w14:textId="77777777" w:rsidR="00E96B15" w:rsidRDefault="00E96B15"/>
        </w:tc>
      </w:tr>
      <w:tr w:rsidR="00AE12CD" w14:paraId="48FEE27B" w14:textId="77777777" w:rsidTr="47FA6C58">
        <w:tc>
          <w:tcPr>
            <w:tcW w:w="3256" w:type="dxa"/>
          </w:tcPr>
          <w:p w14:paraId="48FEE26D" w14:textId="77777777" w:rsidR="00980634" w:rsidRPr="00980634" w:rsidRDefault="00A26761" w:rsidP="00980634">
            <w:pPr>
              <w:rPr>
                <w:rFonts w:ascii="Arial" w:hAnsi="Arial"/>
                <w:b/>
                <w:color w:val="0000FF"/>
              </w:rPr>
            </w:pPr>
            <w:r w:rsidRPr="00980634">
              <w:rPr>
                <w:rFonts w:ascii="Arial" w:hAnsi="Arial"/>
                <w:b/>
                <w:bCs/>
                <w:lang w:val="cy-GB"/>
              </w:rPr>
              <w:t xml:space="preserve">BETH YW'R RISGIAU TÂN NEU’R RISGIAU IECHYD A DIOGELWCH CYFFREDINOL SY'N GYSYLLTIEDIG Â'R DEFNYDD MASNACHOL </w:t>
            </w:r>
            <w:r w:rsidRPr="00980634">
              <w:rPr>
                <w:rFonts w:ascii="Arial" w:hAnsi="Arial"/>
                <w:b/>
                <w:bCs/>
                <w:lang w:val="cy-GB"/>
              </w:rPr>
              <w:lastRenderedPageBreak/>
              <w:t xml:space="preserve">ARFAETHEDIG </w:t>
            </w:r>
            <w:r w:rsidRPr="00C12DCA">
              <w:rPr>
                <w:rFonts w:ascii="Arial" w:hAnsi="Arial"/>
                <w:color w:val="0000FF"/>
                <w:lang w:val="cy-GB"/>
              </w:rPr>
              <w:t xml:space="preserve"> </w:t>
            </w:r>
            <w:r w:rsidRPr="00C12DCA">
              <w:rPr>
                <w:rFonts w:ascii="Arial" w:hAnsi="Arial"/>
                <w:i/>
                <w:iCs/>
                <w:color w:val="0000FF"/>
                <w:lang w:val="cy-GB"/>
              </w:rPr>
              <w:t xml:space="preserve">(e.e. cyfarpar coginio) </w:t>
            </w:r>
          </w:p>
        </w:tc>
        <w:tc>
          <w:tcPr>
            <w:tcW w:w="5760" w:type="dxa"/>
          </w:tcPr>
          <w:p w14:paraId="48FEE26E" w14:textId="77777777" w:rsidR="00980634" w:rsidRDefault="00980634"/>
          <w:p w14:paraId="48FEE26F" w14:textId="77777777" w:rsidR="00980634" w:rsidRDefault="00980634"/>
          <w:p w14:paraId="48FEE270" w14:textId="77777777" w:rsidR="00980634" w:rsidRDefault="00980634"/>
          <w:p w14:paraId="48FEE271" w14:textId="77777777" w:rsidR="00980634" w:rsidRDefault="00980634"/>
          <w:p w14:paraId="48FEE272" w14:textId="77777777" w:rsidR="00980634" w:rsidRDefault="00980634"/>
          <w:p w14:paraId="48FEE273" w14:textId="77777777" w:rsidR="00980634" w:rsidRDefault="00980634"/>
          <w:p w14:paraId="48FEE274" w14:textId="77777777" w:rsidR="00980634" w:rsidRDefault="00980634"/>
          <w:p w14:paraId="48FEE275" w14:textId="77777777" w:rsidR="00980634" w:rsidRDefault="00980634"/>
          <w:p w14:paraId="48FEE276" w14:textId="77777777" w:rsidR="00980634" w:rsidRDefault="00980634"/>
          <w:p w14:paraId="48FEE277" w14:textId="77777777" w:rsidR="00980634" w:rsidRDefault="00980634"/>
          <w:p w14:paraId="48FEE278" w14:textId="77777777" w:rsidR="00980634" w:rsidRDefault="00980634"/>
          <w:p w14:paraId="48FEE279" w14:textId="77777777" w:rsidR="00980634" w:rsidRDefault="00980634"/>
          <w:p w14:paraId="48FEE27A" w14:textId="77777777" w:rsidR="00980634" w:rsidRDefault="00980634"/>
        </w:tc>
      </w:tr>
      <w:tr w:rsidR="00AE12CD" w14:paraId="48FEE282" w14:textId="77777777" w:rsidTr="47FA6C58">
        <w:tc>
          <w:tcPr>
            <w:tcW w:w="3256" w:type="dxa"/>
          </w:tcPr>
          <w:p w14:paraId="48FEE27C" w14:textId="77777777" w:rsidR="00980634" w:rsidRDefault="00A26761" w:rsidP="001C7CDA">
            <w:pPr>
              <w:rPr>
                <w:rFonts w:ascii="Arial" w:hAnsi="Arial"/>
                <w:i/>
                <w:color w:val="0000FF"/>
              </w:rPr>
            </w:pPr>
            <w:r w:rsidRPr="00980634">
              <w:rPr>
                <w:rFonts w:ascii="Arial" w:hAnsi="Arial"/>
                <w:b/>
                <w:bCs/>
                <w:lang w:val="cy-GB"/>
              </w:rPr>
              <w:lastRenderedPageBreak/>
              <w:t>PA FESURAU GAIFF EU CYMRYD I LEIHAU'R RISGIAU HYN</w:t>
            </w:r>
            <w:r w:rsidRPr="00980634">
              <w:rPr>
                <w:rFonts w:ascii="Arial" w:hAnsi="Arial"/>
                <w:lang w:val="cy-GB"/>
              </w:rPr>
              <w:t xml:space="preserve"> </w:t>
            </w:r>
            <w:r w:rsidRPr="00C12DCA">
              <w:rPr>
                <w:rFonts w:ascii="Arial" w:hAnsi="Arial"/>
                <w:i/>
                <w:iCs/>
                <w:color w:val="0000FF"/>
                <w:lang w:val="cy-GB"/>
              </w:rPr>
              <w:t xml:space="preserve">(e.e. hyfforddiant staff, darparu </w:t>
            </w:r>
            <w:r w:rsidRPr="00C12DCA">
              <w:rPr>
                <w:rFonts w:ascii="Arial" w:hAnsi="Arial"/>
                <w:i/>
                <w:iCs/>
                <w:color w:val="0000FF"/>
                <w:lang w:val="cy-GB"/>
              </w:rPr>
              <w:t>cyfarpar diffodd tân, profi cyfarpar symudol etc.)</w:t>
            </w:r>
          </w:p>
          <w:p w14:paraId="48FEE27D" w14:textId="77777777" w:rsidR="00980634" w:rsidRDefault="00980634" w:rsidP="001C7CDA">
            <w:pPr>
              <w:rPr>
                <w:rFonts w:ascii="Arial" w:hAnsi="Arial"/>
                <w:i/>
                <w:color w:val="0000FF"/>
              </w:rPr>
            </w:pPr>
          </w:p>
          <w:p w14:paraId="48FEE27E" w14:textId="77777777" w:rsidR="00980634" w:rsidRDefault="00980634" w:rsidP="001C7CDA">
            <w:pPr>
              <w:rPr>
                <w:rFonts w:ascii="Arial" w:hAnsi="Arial"/>
                <w:i/>
                <w:color w:val="0000FF"/>
              </w:rPr>
            </w:pPr>
          </w:p>
          <w:p w14:paraId="48FEE27F" w14:textId="77777777" w:rsidR="00980634" w:rsidRPr="00980634" w:rsidRDefault="00A26761" w:rsidP="001C7CDA">
            <w:pPr>
              <w:rPr>
                <w:rFonts w:ascii="Arial" w:hAnsi="Arial"/>
                <w:b/>
                <w:i/>
                <w:color w:val="0000FF"/>
              </w:rPr>
            </w:pPr>
            <w:r>
              <w:rPr>
                <w:rFonts w:ascii="Arial" w:hAnsi="Arial"/>
                <w:b/>
                <w:bCs/>
                <w:i/>
                <w:iCs/>
                <w:color w:val="0000FF"/>
                <w:lang w:val="cy-GB"/>
              </w:rPr>
              <w:t xml:space="preserve">Sylwer: </w:t>
            </w:r>
            <w:r>
              <w:rPr>
                <w:rFonts w:ascii="Arial" w:hAnsi="Arial"/>
                <w:i/>
                <w:iCs/>
                <w:color w:val="0000FF"/>
                <w:lang w:val="cy-GB"/>
              </w:rPr>
              <w:t>bydd rhaid i chi gwblhau Asesiad Risg Diogelwch Tân cyn dechrau gweithredu’r stondin a darperir profforma ar gyfer hyn</w:t>
            </w:r>
          </w:p>
          <w:p w14:paraId="48FEE280" w14:textId="77777777" w:rsidR="00980634" w:rsidRDefault="00980634" w:rsidP="001C7CDA">
            <w:pPr>
              <w:rPr>
                <w:b/>
              </w:rPr>
            </w:pPr>
          </w:p>
        </w:tc>
        <w:tc>
          <w:tcPr>
            <w:tcW w:w="5760" w:type="dxa"/>
          </w:tcPr>
          <w:p w14:paraId="48FEE281" w14:textId="77777777" w:rsidR="00980634" w:rsidRDefault="00980634"/>
        </w:tc>
      </w:tr>
      <w:tr w:rsidR="00AE12CD" w14:paraId="48FEE28F" w14:textId="77777777" w:rsidTr="47FA6C58">
        <w:tc>
          <w:tcPr>
            <w:tcW w:w="3256" w:type="dxa"/>
          </w:tcPr>
          <w:p w14:paraId="48FEE283" w14:textId="77777777" w:rsidR="00824EA9" w:rsidRDefault="00A26761" w:rsidP="006F15D7">
            <w:pPr>
              <w:rPr>
                <w:rFonts w:ascii="Arial" w:hAnsi="Arial"/>
                <w:b/>
              </w:rPr>
            </w:pPr>
            <w:r>
              <w:rPr>
                <w:rFonts w:ascii="Arial" w:hAnsi="Arial"/>
                <w:b/>
                <w:bCs/>
                <w:lang w:val="cy-GB"/>
              </w:rPr>
              <w:t>YSWIRIANT ATEBOLRWYDD CYHOEDDUS</w:t>
            </w:r>
          </w:p>
          <w:p w14:paraId="48FEE284" w14:textId="77777777" w:rsidR="00824EA9" w:rsidRDefault="00824EA9" w:rsidP="006F15D7">
            <w:pPr>
              <w:rPr>
                <w:rFonts w:ascii="Arial" w:hAnsi="Arial"/>
                <w:b/>
              </w:rPr>
            </w:pPr>
          </w:p>
          <w:p w14:paraId="48FEE285" w14:textId="77777777" w:rsidR="00824EA9" w:rsidRDefault="00A26761" w:rsidP="006F15D7">
            <w:pPr>
              <w:rPr>
                <w:rFonts w:ascii="Arial" w:hAnsi="Arial"/>
                <w:b/>
              </w:rPr>
            </w:pPr>
            <w:r>
              <w:rPr>
                <w:rFonts w:ascii="Arial" w:hAnsi="Arial"/>
                <w:b/>
                <w:bCs/>
                <w:lang w:val="cy-GB"/>
              </w:rPr>
              <w:t xml:space="preserve">Darparwch gopi o'ch tystysgrif </w:t>
            </w:r>
            <w:r>
              <w:rPr>
                <w:rFonts w:ascii="Arial" w:hAnsi="Arial"/>
                <w:b/>
                <w:bCs/>
                <w:lang w:val="cy-GB"/>
              </w:rPr>
              <w:t>Yswiriant Atebolrwydd Cyhoeddus (o leiaf £5 miliwn)</w:t>
            </w:r>
          </w:p>
          <w:p w14:paraId="48FEE286" w14:textId="77777777" w:rsidR="00824EA9" w:rsidRDefault="00824EA9" w:rsidP="006F15D7">
            <w:pPr>
              <w:rPr>
                <w:rFonts w:ascii="Arial" w:hAnsi="Arial"/>
                <w:b/>
              </w:rPr>
            </w:pPr>
          </w:p>
          <w:p w14:paraId="48FEE287" w14:textId="77777777" w:rsidR="00824EA9" w:rsidRDefault="00A26761" w:rsidP="00824EA9">
            <w:pPr>
              <w:rPr>
                <w:rFonts w:ascii="Arial" w:hAnsi="Arial"/>
                <w:b/>
                <w:i/>
                <w:color w:val="0000FF"/>
              </w:rPr>
            </w:pPr>
            <w:r w:rsidRPr="006F15D7">
              <w:rPr>
                <w:rFonts w:ascii="Arial" w:hAnsi="Arial"/>
                <w:b/>
                <w:bCs/>
                <w:i/>
                <w:iCs/>
                <w:color w:val="0000FF"/>
                <w:lang w:val="cy-GB"/>
              </w:rPr>
              <w:t xml:space="preserve">Sylwer: </w:t>
            </w:r>
          </w:p>
          <w:p w14:paraId="48FEE288" w14:textId="77777777" w:rsidR="00824EA9" w:rsidRDefault="00A26761" w:rsidP="00824EA9">
            <w:pPr>
              <w:rPr>
                <w:rFonts w:ascii="Arial" w:hAnsi="Arial"/>
                <w:i/>
                <w:color w:val="0000FF"/>
              </w:rPr>
            </w:pPr>
            <w:r>
              <w:rPr>
                <w:rFonts w:ascii="Arial" w:hAnsi="Arial"/>
                <w:i/>
                <w:iCs/>
                <w:color w:val="0000FF"/>
                <w:lang w:val="cy-GB"/>
              </w:rPr>
              <w:t>ni chaniateir masnachu nes i chi ddarparu hwn</w:t>
            </w:r>
          </w:p>
          <w:p w14:paraId="48FEE289" w14:textId="77777777" w:rsidR="00824EA9" w:rsidRPr="006F15D7" w:rsidRDefault="00824EA9" w:rsidP="00824EA9">
            <w:pPr>
              <w:rPr>
                <w:rFonts w:ascii="Arial" w:hAnsi="Arial"/>
                <w:b/>
              </w:rPr>
            </w:pPr>
          </w:p>
        </w:tc>
        <w:tc>
          <w:tcPr>
            <w:tcW w:w="5760" w:type="dxa"/>
          </w:tcPr>
          <w:p w14:paraId="48FEE28A" w14:textId="77777777" w:rsidR="00824EA9" w:rsidRDefault="00824EA9"/>
          <w:p w14:paraId="48FEE28B" w14:textId="77777777" w:rsidR="00824EA9" w:rsidRDefault="00824EA9"/>
          <w:p w14:paraId="48FEE28C" w14:textId="77777777" w:rsidR="00824EA9" w:rsidRDefault="00A26761">
            <w:r>
              <w:rPr>
                <w:lang w:val="cy-GB"/>
              </w:rPr>
              <w:t>WEDI DARPARU COPI O'R DYSTYSGRIF</w:t>
            </w:r>
          </w:p>
          <w:p w14:paraId="48FEE28D" w14:textId="77777777" w:rsidR="00824EA9" w:rsidRDefault="00824EA9"/>
          <w:p w14:paraId="48FEE28E" w14:textId="0D13BED7" w:rsidR="00824EA9" w:rsidRDefault="00A26761" w:rsidP="00824EA9">
            <w:r>
              <w:rPr>
                <w:lang w:val="cy-GB"/>
              </w:rPr>
              <w:t>DO/NADDO</w:t>
            </w:r>
            <w:r>
              <w:rPr>
                <w:lang w:val="cy-GB"/>
              </w:rPr>
              <w:t xml:space="preserve"> </w:t>
            </w:r>
          </w:p>
        </w:tc>
      </w:tr>
      <w:tr w:rsidR="00AE12CD" w14:paraId="48FEE29E" w14:textId="77777777" w:rsidTr="47FA6C58">
        <w:tc>
          <w:tcPr>
            <w:tcW w:w="3256" w:type="dxa"/>
          </w:tcPr>
          <w:p w14:paraId="48FEE290" w14:textId="77777777" w:rsidR="007F3F10" w:rsidRDefault="00A26761" w:rsidP="006F15D7">
            <w:pPr>
              <w:rPr>
                <w:rFonts w:ascii="Arial" w:hAnsi="Arial"/>
                <w:b/>
              </w:rPr>
            </w:pPr>
            <w:r>
              <w:rPr>
                <w:rFonts w:ascii="Arial" w:hAnsi="Arial"/>
                <w:b/>
                <w:bCs/>
                <w:lang w:val="cy-GB"/>
              </w:rPr>
              <w:t>BUSNESAU BWYD</w:t>
            </w:r>
          </w:p>
          <w:p w14:paraId="48FEE291" w14:textId="77777777" w:rsidR="007F3F10" w:rsidRDefault="007F3F10" w:rsidP="006F15D7">
            <w:pPr>
              <w:rPr>
                <w:rFonts w:ascii="Arial" w:hAnsi="Arial"/>
                <w:b/>
              </w:rPr>
            </w:pPr>
          </w:p>
          <w:p w14:paraId="48FEE292" w14:textId="77777777" w:rsidR="007F3F10" w:rsidRDefault="00A26761" w:rsidP="006F15D7">
            <w:pPr>
              <w:rPr>
                <w:rFonts w:ascii="Arial" w:hAnsi="Arial"/>
                <w:b/>
              </w:rPr>
            </w:pPr>
            <w:r>
              <w:rPr>
                <w:rFonts w:ascii="Arial" w:hAnsi="Arial"/>
                <w:b/>
                <w:bCs/>
                <w:lang w:val="cy-GB"/>
              </w:rPr>
              <w:t>Os ydych chi’n bwriadu gweithredu busnes bwyd, dywedwch a ydych eisoes wedi cofrestru ag awdurdod lleol</w:t>
            </w:r>
          </w:p>
          <w:p w14:paraId="48FEE293" w14:textId="77777777" w:rsidR="007F3F10" w:rsidRDefault="007F3F10" w:rsidP="006F15D7">
            <w:pPr>
              <w:rPr>
                <w:rFonts w:ascii="Arial" w:hAnsi="Arial"/>
                <w:b/>
              </w:rPr>
            </w:pPr>
          </w:p>
          <w:p w14:paraId="48FEE294" w14:textId="77777777" w:rsidR="007F3F10" w:rsidRDefault="007F3F10" w:rsidP="006F15D7">
            <w:pPr>
              <w:rPr>
                <w:rFonts w:ascii="Arial" w:hAnsi="Arial"/>
                <w:b/>
              </w:rPr>
            </w:pPr>
          </w:p>
          <w:p w14:paraId="48FEE295" w14:textId="77777777" w:rsidR="007F3F10" w:rsidRPr="006F15D7" w:rsidRDefault="007F3F10" w:rsidP="006F15D7">
            <w:pPr>
              <w:rPr>
                <w:rFonts w:ascii="Arial" w:hAnsi="Arial"/>
                <w:b/>
              </w:rPr>
            </w:pPr>
          </w:p>
        </w:tc>
        <w:tc>
          <w:tcPr>
            <w:tcW w:w="5760" w:type="dxa"/>
          </w:tcPr>
          <w:p w14:paraId="48FEE296" w14:textId="77777777" w:rsidR="007F3F10" w:rsidRDefault="007F3F10" w:rsidP="007F3F10"/>
          <w:p w14:paraId="48FEE297" w14:textId="77777777" w:rsidR="007F3F10" w:rsidRDefault="00A26761" w:rsidP="007F3F10">
            <w:r>
              <w:rPr>
                <w:lang w:val="cy-GB"/>
              </w:rPr>
              <w:t>WEDI COFRESTRU:  DO/NADDO</w:t>
            </w:r>
          </w:p>
          <w:p w14:paraId="48FEE298" w14:textId="77777777" w:rsidR="007F3F10" w:rsidRDefault="007F3F10" w:rsidP="007F3F10"/>
          <w:p w14:paraId="48FEE299" w14:textId="77777777" w:rsidR="007F3F10" w:rsidRDefault="007F3F10" w:rsidP="007F3F10"/>
          <w:p w14:paraId="48FEE29A" w14:textId="77777777" w:rsidR="007F3F10" w:rsidRDefault="00A26761" w:rsidP="007F3F10">
            <w:r>
              <w:rPr>
                <w:lang w:val="cy-GB"/>
              </w:rPr>
              <w:t>ENW'R AWDURDOD LLEOL:</w:t>
            </w:r>
          </w:p>
          <w:p w14:paraId="48FEE29B" w14:textId="77777777" w:rsidR="007F3F10" w:rsidRDefault="007F3F10" w:rsidP="007F3F10"/>
          <w:p w14:paraId="48FEE29C" w14:textId="77777777" w:rsidR="007F3F10" w:rsidRDefault="007F3F10" w:rsidP="007F3F10"/>
          <w:p w14:paraId="48FEE29D" w14:textId="77777777" w:rsidR="007F3F10" w:rsidRDefault="00A26761" w:rsidP="007F3F10">
            <w:r>
              <w:rPr>
                <w:lang w:val="cy-GB"/>
              </w:rPr>
              <w:t>RHIF COFRESTRU:</w:t>
            </w:r>
          </w:p>
        </w:tc>
      </w:tr>
      <w:tr w:rsidR="00AE12CD" w14:paraId="48FEE2A8" w14:textId="77777777" w:rsidTr="47FA6C58">
        <w:tc>
          <w:tcPr>
            <w:tcW w:w="3256" w:type="dxa"/>
          </w:tcPr>
          <w:p w14:paraId="48FEE29F" w14:textId="77777777" w:rsidR="006F15D7" w:rsidRDefault="00A26761" w:rsidP="006F15D7">
            <w:pPr>
              <w:rPr>
                <w:rFonts w:ascii="Arial" w:hAnsi="Arial"/>
                <w:b/>
              </w:rPr>
            </w:pPr>
            <w:r w:rsidRPr="006F15D7">
              <w:rPr>
                <w:rFonts w:ascii="Arial" w:hAnsi="Arial"/>
                <w:b/>
                <w:bCs/>
                <w:lang w:val="cy-GB"/>
              </w:rPr>
              <w:t xml:space="preserve">OS BYDD ANGEN NEWID CYNLLUN Y STONDIN, </w:t>
            </w:r>
            <w:r w:rsidRPr="006F15D7">
              <w:rPr>
                <w:rFonts w:ascii="Arial" w:hAnsi="Arial"/>
                <w:b/>
                <w:bCs/>
                <w:lang w:val="cy-GB"/>
              </w:rPr>
              <w:lastRenderedPageBreak/>
              <w:t>DISGRIFIWCH Y NEWID YN LLAWN</w:t>
            </w:r>
          </w:p>
          <w:p w14:paraId="48FEE2A0" w14:textId="77777777" w:rsidR="006F15D7" w:rsidRDefault="006F15D7" w:rsidP="006F15D7">
            <w:pPr>
              <w:rPr>
                <w:rFonts w:ascii="Arial" w:hAnsi="Arial"/>
                <w:b/>
              </w:rPr>
            </w:pPr>
          </w:p>
          <w:p w14:paraId="48FEE2A1" w14:textId="77777777" w:rsidR="006F15D7" w:rsidRDefault="00A26761" w:rsidP="006F15D7">
            <w:pPr>
              <w:rPr>
                <w:rFonts w:ascii="Arial" w:hAnsi="Arial"/>
                <w:b/>
                <w:i/>
                <w:color w:val="0000FF"/>
              </w:rPr>
            </w:pPr>
            <w:r w:rsidRPr="006F15D7">
              <w:rPr>
                <w:rFonts w:ascii="Arial" w:hAnsi="Arial"/>
                <w:b/>
                <w:bCs/>
                <w:i/>
                <w:iCs/>
                <w:color w:val="0000FF"/>
                <w:lang w:val="cy-GB"/>
              </w:rPr>
              <w:t xml:space="preserve">Sylwer: </w:t>
            </w:r>
          </w:p>
          <w:p w14:paraId="48FEE2A2" w14:textId="77777777" w:rsidR="006F15D7" w:rsidRPr="006F15D7" w:rsidRDefault="00A26761" w:rsidP="006F15D7">
            <w:pPr>
              <w:rPr>
                <w:rFonts w:ascii="Arial" w:hAnsi="Arial"/>
                <w:i/>
                <w:color w:val="0000FF"/>
              </w:rPr>
            </w:pPr>
            <w:r w:rsidRPr="006F15D7">
              <w:rPr>
                <w:rFonts w:ascii="Arial" w:hAnsi="Arial"/>
                <w:i/>
                <w:iCs/>
                <w:color w:val="0000FF"/>
                <w:lang w:val="cy-GB"/>
              </w:rPr>
              <w:t xml:space="preserve">er y cynhelir archwiliad o’r gwifrau sefydlog wrth y stondin cyn i chi ddechrau gweithredu yno; caiff uned y stondin ei phrydlesu fel y mae a’r ymgeisydd llwyddiannus fydd yn ariannu unrhyw newidiadau </w:t>
            </w:r>
          </w:p>
          <w:p w14:paraId="48FEE2A3" w14:textId="77777777" w:rsidR="006F15D7" w:rsidRDefault="006F15D7" w:rsidP="006F15D7">
            <w:pPr>
              <w:rPr>
                <w:rFonts w:ascii="Arial" w:hAnsi="Arial"/>
                <w:b/>
                <w:i/>
                <w:color w:val="0000FF"/>
              </w:rPr>
            </w:pPr>
          </w:p>
          <w:p w14:paraId="48FEE2A4" w14:textId="77777777" w:rsidR="006F15D7" w:rsidRPr="00C12DCA" w:rsidRDefault="00A26761" w:rsidP="006F15D7">
            <w:pPr>
              <w:rPr>
                <w:rFonts w:ascii="Arial" w:hAnsi="Arial"/>
                <w:b/>
                <w:color w:val="0000FF"/>
                <w:sz w:val="28"/>
                <w:szCs w:val="28"/>
              </w:rPr>
            </w:pPr>
            <w:r w:rsidRPr="00C12DCA">
              <w:rPr>
                <w:rFonts w:ascii="Arial" w:hAnsi="Arial"/>
                <w:i/>
                <w:iCs/>
                <w:color w:val="0000FF"/>
                <w:lang w:val="cy-GB"/>
              </w:rPr>
              <w:t>efallai bydd angen trwydded i newid cynllun y stondin gan olygu y bydd angen talu ffi ychwanegol</w:t>
            </w:r>
          </w:p>
          <w:p w14:paraId="48FEE2A5" w14:textId="77777777" w:rsidR="006F15D7" w:rsidRPr="006F15D7" w:rsidRDefault="006F15D7" w:rsidP="006F15D7">
            <w:pPr>
              <w:rPr>
                <w:rFonts w:ascii="Arial" w:hAnsi="Arial"/>
                <w:b/>
                <w:i/>
              </w:rPr>
            </w:pPr>
          </w:p>
          <w:p w14:paraId="48FEE2A6" w14:textId="77777777" w:rsidR="00980634" w:rsidRPr="00980634" w:rsidRDefault="00980634" w:rsidP="001C7CDA">
            <w:pPr>
              <w:rPr>
                <w:i/>
              </w:rPr>
            </w:pPr>
          </w:p>
        </w:tc>
        <w:tc>
          <w:tcPr>
            <w:tcW w:w="5760" w:type="dxa"/>
          </w:tcPr>
          <w:p w14:paraId="48FEE2A7" w14:textId="77777777" w:rsidR="00980634" w:rsidRDefault="00980634"/>
        </w:tc>
      </w:tr>
      <w:tr w:rsidR="00AE12CD" w14:paraId="48FEE2AD" w14:textId="77777777" w:rsidTr="47FA6C58">
        <w:tc>
          <w:tcPr>
            <w:tcW w:w="3256" w:type="dxa"/>
          </w:tcPr>
          <w:p w14:paraId="48FEE2A9" w14:textId="77777777" w:rsidR="006F15D7" w:rsidRDefault="00A26761" w:rsidP="001C7CDA">
            <w:pPr>
              <w:rPr>
                <w:rFonts w:ascii="Arial" w:hAnsi="Arial"/>
                <w:b/>
              </w:rPr>
            </w:pPr>
            <w:r>
              <w:rPr>
                <w:rFonts w:ascii="Arial" w:hAnsi="Arial"/>
                <w:b/>
                <w:bCs/>
                <w:lang w:val="cy-GB"/>
              </w:rPr>
              <w:t>DARPARWCH GYNLLUNIAU/DDARLUNIAU I DDANGOS Y CYNLLUN ARFAETHEDIG NEWYDD</w:t>
            </w:r>
          </w:p>
          <w:p w14:paraId="48FEE2AA" w14:textId="77777777" w:rsidR="006F15D7" w:rsidRDefault="00A26761" w:rsidP="006F15D7">
            <w:pPr>
              <w:rPr>
                <w:rFonts w:ascii="Arial" w:hAnsi="Arial"/>
                <w:b/>
                <w:i/>
                <w:color w:val="0000FF"/>
              </w:rPr>
            </w:pPr>
            <w:r w:rsidRPr="006F15D7">
              <w:rPr>
                <w:rFonts w:ascii="Arial" w:hAnsi="Arial"/>
                <w:b/>
                <w:bCs/>
                <w:i/>
                <w:iCs/>
                <w:color w:val="0000FF"/>
                <w:lang w:val="cy-GB"/>
              </w:rPr>
              <w:t xml:space="preserve">Sylwer: </w:t>
            </w:r>
          </w:p>
          <w:p w14:paraId="48FEE2AB" w14:textId="77777777" w:rsidR="006F15D7" w:rsidRDefault="00A26761" w:rsidP="00E96B15">
            <w:pPr>
              <w:rPr>
                <w:b/>
              </w:rPr>
            </w:pPr>
            <w:r w:rsidRPr="00E96B15">
              <w:rPr>
                <w:rFonts w:ascii="Arial" w:hAnsi="Arial"/>
                <w:i/>
                <w:iCs/>
                <w:color w:val="0000FF"/>
                <w:lang w:val="cy-GB"/>
              </w:rPr>
              <w:t xml:space="preserve">cyn dechrau ar unrhyw waith, bydd angen darparu Datganiad Dull sy'n esbonio sut caiff y gwaith ei wneud yn ogystal ag </w:t>
            </w:r>
            <w:r w:rsidRPr="00E96B15">
              <w:rPr>
                <w:rFonts w:ascii="Arial" w:hAnsi="Arial"/>
                <w:i/>
                <w:iCs/>
                <w:color w:val="0000FF"/>
                <w:lang w:val="cy-GB"/>
              </w:rPr>
              <w:t>asesiad risg</w:t>
            </w:r>
          </w:p>
        </w:tc>
        <w:tc>
          <w:tcPr>
            <w:tcW w:w="5760" w:type="dxa"/>
          </w:tcPr>
          <w:p w14:paraId="48FEE2AC" w14:textId="77777777" w:rsidR="00E96B15" w:rsidRDefault="00A26761">
            <w:r>
              <w:rPr>
                <w:lang w:val="cy-GB"/>
              </w:rPr>
              <w:t>WEDI’I DDARPARU:  DO/NADDO</w:t>
            </w:r>
          </w:p>
        </w:tc>
      </w:tr>
      <w:tr w:rsidR="00AE12CD" w14:paraId="48FEE2AF" w14:textId="77777777" w:rsidTr="47FA6C58">
        <w:tc>
          <w:tcPr>
            <w:tcW w:w="9016" w:type="dxa"/>
            <w:gridSpan w:val="2"/>
            <w:shd w:val="clear" w:color="auto" w:fill="000000" w:themeFill="text1"/>
          </w:tcPr>
          <w:p w14:paraId="48FEE2AE" w14:textId="77777777" w:rsidR="00E96B15" w:rsidRPr="001C7CDA" w:rsidRDefault="00A26761" w:rsidP="008A48B1">
            <w:pPr>
              <w:jc w:val="center"/>
              <w:rPr>
                <w:b/>
              </w:rPr>
            </w:pPr>
            <w:r>
              <w:rPr>
                <w:b/>
                <w:bCs/>
                <w:lang w:val="cy-GB"/>
              </w:rPr>
              <w:t>ARDYSTIAD A DIOGELU DATA</w:t>
            </w:r>
          </w:p>
        </w:tc>
      </w:tr>
      <w:tr w:rsidR="00AE12CD" w14:paraId="48FEE2B6" w14:textId="77777777" w:rsidTr="47FA6C58">
        <w:tc>
          <w:tcPr>
            <w:tcW w:w="9016" w:type="dxa"/>
            <w:gridSpan w:val="2"/>
          </w:tcPr>
          <w:p w14:paraId="48FEE2B0" w14:textId="77777777" w:rsidR="00E96B15" w:rsidRDefault="00A26761" w:rsidP="00E96B15">
            <w:pPr>
              <w:rPr>
                <w:rFonts w:ascii="Arial" w:hAnsi="Arial"/>
                <w:i/>
                <w:color w:val="008000"/>
                <w:sz w:val="28"/>
                <w:szCs w:val="28"/>
              </w:rPr>
            </w:pPr>
            <w:r w:rsidRPr="00C12DCA">
              <w:rPr>
                <w:rFonts w:ascii="Arial" w:hAnsi="Arial"/>
                <w:i/>
                <w:iCs/>
                <w:color w:val="008000"/>
                <w:sz w:val="28"/>
                <w:szCs w:val="28"/>
                <w:lang w:val="cy-GB"/>
              </w:rPr>
              <w:t>- Tystiaf fod yr wybodaeth rwyf wedi'i darparu fel rhan o'r broses ymgeisio am stondin ym Marchnad Dan Do Abertawe'n gywir. Deallaf y gall rhoi gwybodaeth anwir neu gamarweiniol annilysu fy nghais.</w:t>
            </w:r>
          </w:p>
          <w:p w14:paraId="48FEE2B1" w14:textId="77777777" w:rsidR="00E96B15" w:rsidRDefault="00A26761" w:rsidP="00E96B15">
            <w:pPr>
              <w:rPr>
                <w:rFonts w:ascii="Arial" w:hAnsi="Arial"/>
                <w:i/>
                <w:color w:val="008000"/>
                <w:sz w:val="28"/>
                <w:szCs w:val="28"/>
              </w:rPr>
            </w:pPr>
            <w:r w:rsidRPr="00C12DCA">
              <w:rPr>
                <w:rFonts w:ascii="Arial" w:hAnsi="Arial"/>
                <w:i/>
                <w:iCs/>
                <w:color w:val="008000"/>
                <w:sz w:val="28"/>
                <w:szCs w:val="28"/>
                <w:lang w:val="cy-GB"/>
              </w:rPr>
              <w:br/>
              <w:t>- Rwy'n ymwybodol o'r cyfraddau llogi sy'n gysylltiedig â'r stondin(au) dan sylw.</w:t>
            </w:r>
          </w:p>
          <w:p w14:paraId="48FEE2B2" w14:textId="77777777" w:rsidR="00E96B15" w:rsidRDefault="00E96B15" w:rsidP="00E96B15">
            <w:pPr>
              <w:rPr>
                <w:rFonts w:ascii="Arial" w:hAnsi="Arial"/>
                <w:i/>
                <w:color w:val="008000"/>
                <w:sz w:val="28"/>
                <w:szCs w:val="28"/>
              </w:rPr>
            </w:pPr>
          </w:p>
          <w:p w14:paraId="48FEE2B3" w14:textId="77777777" w:rsidR="00E96B15" w:rsidRPr="001D26A7" w:rsidRDefault="00A26761" w:rsidP="00E96B15">
            <w:pPr>
              <w:rPr>
                <w:rFonts w:ascii="Arial" w:hAnsi="Arial"/>
                <w:color w:val="008000"/>
                <w:sz w:val="28"/>
              </w:rPr>
            </w:pPr>
            <w:r w:rsidRPr="001D26A7">
              <w:rPr>
                <w:rFonts w:ascii="Arial" w:hAnsi="Arial"/>
                <w:color w:val="008000"/>
                <w:sz w:val="28"/>
                <w:lang w:val="cy-GB"/>
              </w:rPr>
              <w:t>Cyngor Abertawe yw'r rheolwr data ar gyfer yr wybodaeth bersonol rydych chi'n ei darparu ar y ffurflen hon.  Bydd eich gwybodaeth yn cael ei defnyddio er mwyn darparu'r gwasanaeth rydych wedi cyflwyno cais amdano ac ni chaiff ei defnyddio at unrhyw ddiben arall.  Ni fyddwn yn rhannu'ch data ag unrhyw drydydd parti heb eich caniatâd penodol oni bai fod gofyn i ni neu y caniateir i ni wneud hynny yn ôl y gyfraith.</w:t>
            </w:r>
          </w:p>
          <w:p w14:paraId="48FEE2B4" w14:textId="77777777" w:rsidR="00E96B15" w:rsidRDefault="00A26761" w:rsidP="00E96B15">
            <w:pPr>
              <w:rPr>
                <w:rFonts w:ascii="Arial" w:hAnsi="Arial"/>
                <w:i/>
                <w:color w:val="008000"/>
                <w:sz w:val="28"/>
                <w:szCs w:val="28"/>
              </w:rPr>
            </w:pPr>
            <w:r w:rsidRPr="001D26A7">
              <w:rPr>
                <w:rFonts w:ascii="Arial" w:hAnsi="Arial"/>
                <w:color w:val="008000"/>
                <w:sz w:val="28"/>
                <w:lang w:val="cy-GB"/>
              </w:rPr>
              <w:lastRenderedPageBreak/>
              <w:t xml:space="preserve">Mae deddfwriaeth diogelu data'n disgrifio'r sail gyfreithiol ar gyfer prosesu eich data fel un sy'n angenrheidiol ar gyfer cyflawni contract. I gael rhagor o wybodaeth am sut mae Cyngor Abertawe'n defnyddio'ch data personol, gan gynnwys eich hawliau fel gwrthrych y data, darllenwch ein </w:t>
            </w:r>
            <w:hyperlink r:id="rId11" w:history="1">
              <w:r w:rsidRPr="001D26A7">
                <w:rPr>
                  <w:rStyle w:val="Hyperlink"/>
                  <w:rFonts w:ascii="Arial" w:hAnsi="Arial"/>
                  <w:sz w:val="28"/>
                  <w:lang w:val="cy-GB"/>
                </w:rPr>
                <w:t>Hysbysiad Preifatrwydd</w:t>
              </w:r>
            </w:hyperlink>
            <w:r w:rsidRPr="001D26A7">
              <w:rPr>
                <w:rFonts w:ascii="Arial" w:hAnsi="Arial"/>
                <w:color w:val="008000"/>
                <w:sz w:val="28"/>
                <w:lang w:val="cy-GB"/>
              </w:rPr>
              <w:t xml:space="preserve"> corfforaethol ar ein gwefan.</w:t>
            </w:r>
          </w:p>
          <w:p w14:paraId="48FEE2B5" w14:textId="77777777" w:rsidR="00E96B15" w:rsidRDefault="00E96B15"/>
        </w:tc>
      </w:tr>
      <w:tr w:rsidR="00AE12CD" w14:paraId="48FEE2BC" w14:textId="77777777" w:rsidTr="47FA6C58">
        <w:tc>
          <w:tcPr>
            <w:tcW w:w="3256" w:type="dxa"/>
          </w:tcPr>
          <w:p w14:paraId="48FEE2B7" w14:textId="77777777" w:rsidR="00E96B15" w:rsidRDefault="00E96B15" w:rsidP="008A48B1">
            <w:pPr>
              <w:rPr>
                <w:b/>
              </w:rPr>
            </w:pPr>
          </w:p>
          <w:p w14:paraId="48FEE2B8" w14:textId="77777777" w:rsidR="00E96B15" w:rsidRDefault="00A26761" w:rsidP="00E96B15">
            <w:pPr>
              <w:rPr>
                <w:b/>
              </w:rPr>
            </w:pPr>
            <w:r>
              <w:rPr>
                <w:rFonts w:ascii="Arial" w:hAnsi="Arial"/>
                <w:b/>
                <w:bCs/>
                <w:lang w:val="cy-GB"/>
              </w:rPr>
              <w:t>ENW MEWN PRIFLYTHRENNAU</w:t>
            </w:r>
            <w:r>
              <w:rPr>
                <w:rFonts w:ascii="Arial" w:hAnsi="Arial"/>
                <w:color w:val="0000FF"/>
                <w:lang w:val="cy-GB"/>
              </w:rPr>
              <w:t xml:space="preserve"> </w:t>
            </w:r>
          </w:p>
        </w:tc>
        <w:tc>
          <w:tcPr>
            <w:tcW w:w="5760" w:type="dxa"/>
          </w:tcPr>
          <w:p w14:paraId="48FEE2B9" w14:textId="77777777" w:rsidR="00E96B15" w:rsidRDefault="00E96B15" w:rsidP="008A48B1"/>
          <w:p w14:paraId="48FEE2BA" w14:textId="77777777" w:rsidR="00E96B15" w:rsidRDefault="00E96B15" w:rsidP="008A48B1"/>
          <w:p w14:paraId="48FEE2BB" w14:textId="77777777" w:rsidR="00E96B15" w:rsidRDefault="00E96B15" w:rsidP="008A48B1"/>
        </w:tc>
      </w:tr>
      <w:tr w:rsidR="00AE12CD" w14:paraId="48FEE2C2" w14:textId="77777777" w:rsidTr="47FA6C58">
        <w:tc>
          <w:tcPr>
            <w:tcW w:w="3256" w:type="dxa"/>
          </w:tcPr>
          <w:p w14:paraId="48FEE2BD" w14:textId="77777777" w:rsidR="00E96B15" w:rsidRDefault="00E96B15" w:rsidP="008A48B1">
            <w:pPr>
              <w:rPr>
                <w:b/>
              </w:rPr>
            </w:pPr>
          </w:p>
          <w:p w14:paraId="48FEE2BE" w14:textId="77777777" w:rsidR="00E96B15" w:rsidRDefault="00A26761" w:rsidP="00E96B15">
            <w:pPr>
              <w:rPr>
                <w:b/>
              </w:rPr>
            </w:pPr>
            <w:r>
              <w:rPr>
                <w:rFonts w:ascii="Arial" w:hAnsi="Arial"/>
                <w:b/>
                <w:bCs/>
                <w:lang w:val="cy-GB"/>
              </w:rPr>
              <w:t>LLOFNOD</w:t>
            </w:r>
          </w:p>
        </w:tc>
        <w:tc>
          <w:tcPr>
            <w:tcW w:w="5760" w:type="dxa"/>
          </w:tcPr>
          <w:p w14:paraId="48FEE2BF" w14:textId="77777777" w:rsidR="00E96B15" w:rsidRDefault="00E96B15" w:rsidP="008A48B1"/>
          <w:p w14:paraId="48FEE2C0" w14:textId="77777777" w:rsidR="00E96B15" w:rsidRDefault="00E96B15" w:rsidP="008A48B1"/>
          <w:p w14:paraId="48FEE2C1" w14:textId="77777777" w:rsidR="00E96B15" w:rsidRDefault="00E96B15" w:rsidP="008A48B1"/>
        </w:tc>
      </w:tr>
      <w:tr w:rsidR="00AE12CD" w14:paraId="48FEE2C8" w14:textId="77777777" w:rsidTr="47FA6C58">
        <w:tc>
          <w:tcPr>
            <w:tcW w:w="3256" w:type="dxa"/>
          </w:tcPr>
          <w:p w14:paraId="48FEE2C3" w14:textId="77777777" w:rsidR="00E96B15" w:rsidRDefault="00E96B15" w:rsidP="008A48B1">
            <w:pPr>
              <w:rPr>
                <w:b/>
              </w:rPr>
            </w:pPr>
          </w:p>
          <w:p w14:paraId="48FEE2C4" w14:textId="77777777" w:rsidR="00E96B15" w:rsidRDefault="00A26761" w:rsidP="008A48B1">
            <w:pPr>
              <w:rPr>
                <w:b/>
              </w:rPr>
            </w:pPr>
            <w:r>
              <w:rPr>
                <w:rFonts w:ascii="Arial" w:hAnsi="Arial"/>
                <w:b/>
                <w:bCs/>
                <w:lang w:val="cy-GB"/>
              </w:rPr>
              <w:t>DYDDIAD</w:t>
            </w:r>
          </w:p>
        </w:tc>
        <w:tc>
          <w:tcPr>
            <w:tcW w:w="5760" w:type="dxa"/>
          </w:tcPr>
          <w:p w14:paraId="48FEE2C5" w14:textId="77777777" w:rsidR="00E96B15" w:rsidRDefault="00E96B15" w:rsidP="008A48B1"/>
          <w:p w14:paraId="48FEE2C6" w14:textId="77777777" w:rsidR="00E96B15" w:rsidRDefault="00E96B15" w:rsidP="008A48B1"/>
          <w:p w14:paraId="48FEE2C7" w14:textId="77777777" w:rsidR="00E96B15" w:rsidRDefault="00E96B15" w:rsidP="008A48B1"/>
        </w:tc>
      </w:tr>
    </w:tbl>
    <w:p w14:paraId="48FEE2C9" w14:textId="77777777" w:rsidR="00824EA9" w:rsidRDefault="00824EA9">
      <w:pPr>
        <w:rPr>
          <w:b/>
          <w:u w:val="single"/>
        </w:rPr>
      </w:pPr>
    </w:p>
    <w:p w14:paraId="48FEE2CA" w14:textId="77777777" w:rsidR="00E96B15" w:rsidRPr="00E96B15" w:rsidRDefault="00A26761">
      <w:pPr>
        <w:rPr>
          <w:b/>
          <w:u w:val="single"/>
        </w:rPr>
      </w:pPr>
      <w:r w:rsidRPr="00E96B15">
        <w:rPr>
          <w:b/>
          <w:bCs/>
          <w:u w:val="single"/>
          <w:lang w:val="cy-GB"/>
        </w:rPr>
        <w:t xml:space="preserve">I'ch helpu i </w:t>
      </w:r>
      <w:r w:rsidRPr="00E96B15">
        <w:rPr>
          <w:b/>
          <w:bCs/>
          <w:u w:val="single"/>
          <w:lang w:val="cy-GB"/>
        </w:rPr>
        <w:t>sicrhau eich bod wedi darparu'r holl wybodaeth, gwiriwch y canlynol:</w:t>
      </w:r>
    </w:p>
    <w:p w14:paraId="48FEE2CB" w14:textId="77777777" w:rsidR="00E96B15" w:rsidRDefault="00E96B15"/>
    <w:tbl>
      <w:tblPr>
        <w:tblStyle w:val="TableGrid"/>
        <w:tblW w:w="9067" w:type="dxa"/>
        <w:tblLook w:val="04A0" w:firstRow="1" w:lastRow="0" w:firstColumn="1" w:lastColumn="0" w:noHBand="0" w:noVBand="1"/>
      </w:tblPr>
      <w:tblGrid>
        <w:gridCol w:w="8359"/>
        <w:gridCol w:w="708"/>
      </w:tblGrid>
      <w:tr w:rsidR="00AE12CD" w14:paraId="48FEE2CE" w14:textId="77777777" w:rsidTr="00E96B15">
        <w:tc>
          <w:tcPr>
            <w:tcW w:w="8359" w:type="dxa"/>
          </w:tcPr>
          <w:p w14:paraId="48FEE2CC" w14:textId="77777777" w:rsidR="00E96B15" w:rsidRPr="00E96B15" w:rsidRDefault="00A26761" w:rsidP="00E96B15">
            <w:pPr>
              <w:rPr>
                <w:b/>
              </w:rPr>
            </w:pPr>
            <w:r w:rsidRPr="00E96B15">
              <w:rPr>
                <w:b/>
                <w:bCs/>
                <w:lang w:val="cy-GB"/>
              </w:rPr>
              <w:t>Ydych chi wedi ateb pob cwestiwn ar y ffurflen gais gyda chymaint o fanylder â phosib?</w:t>
            </w:r>
          </w:p>
        </w:tc>
        <w:tc>
          <w:tcPr>
            <w:tcW w:w="708" w:type="dxa"/>
          </w:tcPr>
          <w:p w14:paraId="48FEE2CD" w14:textId="77777777" w:rsidR="00E96B15" w:rsidRDefault="00E96B15"/>
        </w:tc>
      </w:tr>
      <w:tr w:rsidR="00AE12CD" w14:paraId="48FEE2D2" w14:textId="77777777" w:rsidTr="00E96B15">
        <w:tc>
          <w:tcPr>
            <w:tcW w:w="8359" w:type="dxa"/>
          </w:tcPr>
          <w:p w14:paraId="48FEE2CF" w14:textId="77777777" w:rsidR="00E96B15" w:rsidRPr="00E96B15" w:rsidRDefault="00A26761">
            <w:pPr>
              <w:rPr>
                <w:b/>
              </w:rPr>
            </w:pPr>
            <w:r>
              <w:rPr>
                <w:b/>
                <w:bCs/>
                <w:lang w:val="cy-GB"/>
              </w:rPr>
              <w:t>Ydych chi wedi cynnwys y ffi o £265?</w:t>
            </w:r>
          </w:p>
          <w:p w14:paraId="48FEE2D0" w14:textId="77777777" w:rsidR="00E96B15" w:rsidRPr="00E96B15" w:rsidRDefault="00A26761">
            <w:pPr>
              <w:rPr>
                <w:i/>
              </w:rPr>
            </w:pPr>
            <w:r w:rsidRPr="00E96B15">
              <w:rPr>
                <w:i/>
                <w:iCs/>
                <w:lang w:val="cy-GB"/>
              </w:rPr>
              <w:t>(Gwnewch sieciau'n daladwy i "Dinas a Sir Abertawe")</w:t>
            </w:r>
          </w:p>
        </w:tc>
        <w:tc>
          <w:tcPr>
            <w:tcW w:w="708" w:type="dxa"/>
          </w:tcPr>
          <w:p w14:paraId="48FEE2D1" w14:textId="77777777" w:rsidR="00E96B15" w:rsidRDefault="00E96B15"/>
        </w:tc>
      </w:tr>
      <w:tr w:rsidR="00AE12CD" w14:paraId="48FEE2D6" w14:textId="77777777" w:rsidTr="00E96B15">
        <w:tc>
          <w:tcPr>
            <w:tcW w:w="8359" w:type="dxa"/>
          </w:tcPr>
          <w:p w14:paraId="48FEE2D3" w14:textId="77777777" w:rsidR="00E96B15" w:rsidRPr="00E96B15" w:rsidRDefault="00A26761">
            <w:pPr>
              <w:rPr>
                <w:b/>
              </w:rPr>
            </w:pPr>
            <w:r w:rsidRPr="00E96B15">
              <w:rPr>
                <w:b/>
                <w:bCs/>
                <w:lang w:val="cy-GB"/>
              </w:rPr>
              <w:t>Ydych chi wedi cynnwys 2 fath o ddogfen adnabod?</w:t>
            </w:r>
          </w:p>
          <w:p w14:paraId="48FEE2D4" w14:textId="77777777" w:rsidR="00E96B15" w:rsidRDefault="00A26761">
            <w:r>
              <w:rPr>
                <w:lang w:val="cy-GB"/>
              </w:rPr>
              <w:t>(Sylwer y bydd angen i'r rhain gynnwys eich cyfeiriad cartref)</w:t>
            </w:r>
          </w:p>
        </w:tc>
        <w:tc>
          <w:tcPr>
            <w:tcW w:w="708" w:type="dxa"/>
          </w:tcPr>
          <w:p w14:paraId="48FEE2D5" w14:textId="77777777" w:rsidR="00E96B15" w:rsidRDefault="00E96B15"/>
        </w:tc>
      </w:tr>
      <w:tr w:rsidR="00AE12CD" w14:paraId="48FEE2D9" w14:textId="77777777" w:rsidTr="00E96B15">
        <w:tc>
          <w:tcPr>
            <w:tcW w:w="8359" w:type="dxa"/>
          </w:tcPr>
          <w:p w14:paraId="48FEE2D7" w14:textId="77777777" w:rsidR="00824EA9" w:rsidRDefault="00A26761">
            <w:pPr>
              <w:rPr>
                <w:b/>
              </w:rPr>
            </w:pPr>
            <w:r>
              <w:rPr>
                <w:b/>
                <w:bCs/>
                <w:lang w:val="cy-GB"/>
              </w:rPr>
              <w:t>Ydych chi wedi darparu copi o'ch tystysgrif Yswiriant Atebolrwydd (o leiaf £5 miliwn)?</w:t>
            </w:r>
            <w:r>
              <w:rPr>
                <w:lang w:val="cy-GB"/>
              </w:rPr>
              <w:t xml:space="preserve"> </w:t>
            </w:r>
            <w:r>
              <w:rPr>
                <w:b/>
                <w:bCs/>
                <w:lang w:val="cy-GB"/>
              </w:rPr>
              <w:t xml:space="preserve">Os nad ydych, ydych chi wedi dweud pryd y caiff hwn </w:t>
            </w:r>
            <w:r>
              <w:rPr>
                <w:b/>
                <w:bCs/>
                <w:lang w:val="cy-GB"/>
              </w:rPr>
              <w:t>ei roi ar waith?</w:t>
            </w:r>
          </w:p>
        </w:tc>
        <w:tc>
          <w:tcPr>
            <w:tcW w:w="708" w:type="dxa"/>
          </w:tcPr>
          <w:p w14:paraId="48FEE2D8" w14:textId="77777777" w:rsidR="00824EA9" w:rsidRDefault="00824EA9"/>
        </w:tc>
      </w:tr>
      <w:tr w:rsidR="00AE12CD" w14:paraId="48FEE2DD" w14:textId="77777777" w:rsidTr="00E96B15">
        <w:tc>
          <w:tcPr>
            <w:tcW w:w="8359" w:type="dxa"/>
          </w:tcPr>
          <w:p w14:paraId="48FEE2DA" w14:textId="77777777" w:rsidR="00E96B15" w:rsidRDefault="00A26761">
            <w:pPr>
              <w:rPr>
                <w:b/>
              </w:rPr>
            </w:pPr>
            <w:r>
              <w:rPr>
                <w:b/>
                <w:bCs/>
                <w:lang w:val="cy-GB"/>
              </w:rPr>
              <w:t>Os ydych chi am newid cynllun y stondin, ydych chi wedi darparu’r cynlluniau?</w:t>
            </w:r>
          </w:p>
          <w:p w14:paraId="48FEE2DB" w14:textId="77777777" w:rsidR="00E96B15" w:rsidRPr="00E96B15" w:rsidRDefault="00E96B15">
            <w:pPr>
              <w:rPr>
                <w:b/>
              </w:rPr>
            </w:pPr>
          </w:p>
        </w:tc>
        <w:tc>
          <w:tcPr>
            <w:tcW w:w="708" w:type="dxa"/>
          </w:tcPr>
          <w:p w14:paraId="48FEE2DC" w14:textId="77777777" w:rsidR="00E96B15" w:rsidRDefault="00E96B15"/>
        </w:tc>
      </w:tr>
      <w:tr w:rsidR="00AE12CD" w14:paraId="48FEE2E1" w14:textId="77777777" w:rsidTr="00E96B15">
        <w:tc>
          <w:tcPr>
            <w:tcW w:w="8359" w:type="dxa"/>
          </w:tcPr>
          <w:p w14:paraId="48FEE2DE" w14:textId="77777777" w:rsidR="00E96B15" w:rsidRDefault="00A26761">
            <w:pPr>
              <w:rPr>
                <w:b/>
              </w:rPr>
            </w:pPr>
            <w:r w:rsidRPr="00E96B15">
              <w:rPr>
                <w:b/>
                <w:bCs/>
                <w:lang w:val="cy-GB"/>
              </w:rPr>
              <w:t>Ydy’r ffurflen gais wedi'i llofnodi ac wedi'i dyddio?</w:t>
            </w:r>
          </w:p>
          <w:p w14:paraId="48FEE2DF" w14:textId="77777777" w:rsidR="00E96B15" w:rsidRPr="00E96B15" w:rsidRDefault="00E96B15">
            <w:pPr>
              <w:rPr>
                <w:b/>
              </w:rPr>
            </w:pPr>
          </w:p>
        </w:tc>
        <w:tc>
          <w:tcPr>
            <w:tcW w:w="708" w:type="dxa"/>
          </w:tcPr>
          <w:p w14:paraId="48FEE2E0" w14:textId="77777777" w:rsidR="00E96B15" w:rsidRDefault="00E96B15"/>
        </w:tc>
      </w:tr>
    </w:tbl>
    <w:p w14:paraId="48FEE2E2" w14:textId="77777777" w:rsidR="00E96B15" w:rsidRDefault="00E96B15"/>
    <w:p w14:paraId="48FEE2E3" w14:textId="77777777" w:rsidR="00D96017" w:rsidRDefault="00D96017" w:rsidP="00D96017">
      <w:pPr>
        <w:jc w:val="center"/>
        <w:rPr>
          <w:b/>
          <w:color w:val="FF0000"/>
          <w:u w:val="single"/>
        </w:rPr>
      </w:pPr>
    </w:p>
    <w:p w14:paraId="48FEE2E4" w14:textId="77777777" w:rsidR="005E1714" w:rsidRDefault="005E1714" w:rsidP="00D96017">
      <w:pPr>
        <w:jc w:val="center"/>
        <w:rPr>
          <w:b/>
          <w:color w:val="FF0000"/>
          <w:u w:val="single"/>
        </w:rPr>
      </w:pPr>
    </w:p>
    <w:p w14:paraId="48FEE2E5" w14:textId="77777777" w:rsidR="005E1714" w:rsidRDefault="005E1714" w:rsidP="00D96017">
      <w:pPr>
        <w:jc w:val="center"/>
        <w:rPr>
          <w:b/>
          <w:color w:val="FF0000"/>
          <w:u w:val="single"/>
        </w:rPr>
      </w:pPr>
    </w:p>
    <w:p w14:paraId="48FEE2E6" w14:textId="77777777" w:rsidR="005E1714" w:rsidRDefault="005E1714" w:rsidP="00D96017">
      <w:pPr>
        <w:jc w:val="center"/>
        <w:rPr>
          <w:b/>
          <w:color w:val="FF0000"/>
          <w:u w:val="single"/>
        </w:rPr>
      </w:pPr>
    </w:p>
    <w:p w14:paraId="48FEE2E7" w14:textId="77777777" w:rsidR="005E1714" w:rsidRDefault="005E1714" w:rsidP="00D96017">
      <w:pPr>
        <w:jc w:val="center"/>
        <w:rPr>
          <w:b/>
          <w:color w:val="FF0000"/>
          <w:u w:val="single"/>
        </w:rPr>
      </w:pPr>
    </w:p>
    <w:p w14:paraId="48FEE2E8" w14:textId="77777777" w:rsidR="00D96017" w:rsidRPr="00D96017" w:rsidRDefault="00A26761" w:rsidP="00D96017">
      <w:pPr>
        <w:jc w:val="center"/>
        <w:rPr>
          <w:b/>
          <w:color w:val="FF0000"/>
          <w:u w:val="single"/>
        </w:rPr>
      </w:pPr>
      <w:r w:rsidRPr="00D96017">
        <w:rPr>
          <w:b/>
          <w:bCs/>
          <w:color w:val="FF0000"/>
          <w:u w:val="single"/>
          <w:lang w:val="cy-GB"/>
        </w:rPr>
        <w:t>At ddefnydd Swyddfa Rheolaeth Canol y Ddinas yn unig:</w:t>
      </w:r>
    </w:p>
    <w:p w14:paraId="48FEE2E9" w14:textId="77777777" w:rsidR="00D96017" w:rsidRDefault="00D96017"/>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3959"/>
        <w:gridCol w:w="5965"/>
      </w:tblGrid>
      <w:tr w:rsidR="00AE12CD" w14:paraId="48FEE2ED" w14:textId="77777777" w:rsidTr="00D96017">
        <w:tc>
          <w:tcPr>
            <w:tcW w:w="3959" w:type="dxa"/>
            <w:tcBorders>
              <w:top w:val="single" w:sz="4" w:space="0" w:color="auto"/>
              <w:left w:val="single" w:sz="4" w:space="0" w:color="auto"/>
              <w:bottom w:val="single" w:sz="4" w:space="0" w:color="auto"/>
              <w:right w:val="single" w:sz="4" w:space="0" w:color="auto"/>
            </w:tcBorders>
            <w:shd w:val="clear" w:color="auto" w:fill="99CCFF"/>
          </w:tcPr>
          <w:p w14:paraId="48FEE2EA" w14:textId="77777777" w:rsidR="00D96017" w:rsidRDefault="00A26761">
            <w:pPr>
              <w:spacing w:line="256" w:lineRule="auto"/>
              <w:rPr>
                <w:rFonts w:ascii="Arial" w:hAnsi="Arial"/>
                <w:b/>
                <w:i/>
                <w:sz w:val="22"/>
                <w:szCs w:val="22"/>
                <w:lang w:eastAsia="en-US"/>
              </w:rPr>
            </w:pPr>
            <w:r>
              <w:rPr>
                <w:rFonts w:ascii="Arial" w:hAnsi="Arial"/>
                <w:b/>
                <w:bCs/>
                <w:i/>
                <w:iCs/>
                <w:sz w:val="22"/>
                <w:szCs w:val="22"/>
                <w:lang w:val="cy-GB" w:eastAsia="en-US"/>
              </w:rPr>
              <w:t xml:space="preserve">Dyddiad(au) y derbyniwyd y cais yn </w:t>
            </w:r>
            <w:r>
              <w:rPr>
                <w:rFonts w:ascii="Arial" w:hAnsi="Arial"/>
                <w:b/>
                <w:bCs/>
                <w:i/>
                <w:iCs/>
                <w:sz w:val="22"/>
                <w:szCs w:val="22"/>
                <w:lang w:val="cy-GB" w:eastAsia="en-US"/>
              </w:rPr>
              <w:t>wreiddiol</w:t>
            </w:r>
          </w:p>
          <w:p w14:paraId="48FEE2EB" w14:textId="77777777" w:rsidR="00D96017" w:rsidRDefault="00D96017">
            <w:pPr>
              <w:spacing w:line="256" w:lineRule="auto"/>
              <w:rPr>
                <w:rFonts w:ascii="Arial" w:hAnsi="Arial"/>
                <w:b/>
                <w:i/>
                <w:sz w:val="22"/>
                <w:szCs w:val="22"/>
                <w:lang w:eastAsia="en-US"/>
              </w:rPr>
            </w:pPr>
          </w:p>
        </w:tc>
        <w:tc>
          <w:tcPr>
            <w:tcW w:w="5965" w:type="dxa"/>
            <w:tcBorders>
              <w:top w:val="single" w:sz="4" w:space="0" w:color="auto"/>
              <w:left w:val="single" w:sz="4" w:space="0" w:color="auto"/>
              <w:bottom w:val="single" w:sz="4" w:space="0" w:color="auto"/>
              <w:right w:val="single" w:sz="4" w:space="0" w:color="auto"/>
            </w:tcBorders>
            <w:shd w:val="clear" w:color="auto" w:fill="99CCFF"/>
          </w:tcPr>
          <w:p w14:paraId="48FEE2EC" w14:textId="77777777" w:rsidR="00D96017" w:rsidRDefault="00D96017">
            <w:pPr>
              <w:spacing w:line="256" w:lineRule="auto"/>
              <w:rPr>
                <w:rFonts w:ascii="Arial" w:hAnsi="Arial"/>
                <w:sz w:val="22"/>
                <w:szCs w:val="22"/>
                <w:lang w:eastAsia="en-US"/>
              </w:rPr>
            </w:pPr>
          </w:p>
        </w:tc>
      </w:tr>
      <w:tr w:rsidR="00AE12CD" w14:paraId="48FEE2F2" w14:textId="77777777" w:rsidTr="00D96017">
        <w:tc>
          <w:tcPr>
            <w:tcW w:w="3959" w:type="dxa"/>
            <w:tcBorders>
              <w:top w:val="single" w:sz="4" w:space="0" w:color="auto"/>
              <w:left w:val="single" w:sz="4" w:space="0" w:color="auto"/>
              <w:bottom w:val="single" w:sz="4" w:space="0" w:color="auto"/>
              <w:right w:val="single" w:sz="4" w:space="0" w:color="auto"/>
            </w:tcBorders>
            <w:shd w:val="clear" w:color="auto" w:fill="99CCFF"/>
            <w:hideMark/>
          </w:tcPr>
          <w:p w14:paraId="48FEE2EE" w14:textId="77777777" w:rsidR="00D96017" w:rsidRDefault="00A26761">
            <w:pPr>
              <w:spacing w:line="256" w:lineRule="auto"/>
              <w:rPr>
                <w:rFonts w:ascii="Arial" w:hAnsi="Arial"/>
                <w:b/>
                <w:i/>
                <w:sz w:val="22"/>
                <w:szCs w:val="22"/>
                <w:lang w:eastAsia="en-US"/>
              </w:rPr>
            </w:pPr>
            <w:r>
              <w:rPr>
                <w:rFonts w:ascii="Arial" w:hAnsi="Arial"/>
                <w:b/>
                <w:bCs/>
                <w:i/>
                <w:iCs/>
                <w:sz w:val="22"/>
                <w:szCs w:val="22"/>
                <w:lang w:val="cy-GB" w:eastAsia="en-US"/>
              </w:rPr>
              <w:t>Ystyriaeth a Gwiriadau RhCDd</w:t>
            </w:r>
          </w:p>
          <w:p w14:paraId="48FEE2EF" w14:textId="77777777" w:rsidR="00D96017" w:rsidRDefault="00A26761">
            <w:pPr>
              <w:spacing w:line="256" w:lineRule="auto"/>
              <w:rPr>
                <w:rFonts w:ascii="Arial" w:hAnsi="Arial"/>
                <w:i/>
                <w:sz w:val="22"/>
                <w:szCs w:val="22"/>
                <w:lang w:eastAsia="en-US"/>
              </w:rPr>
            </w:pPr>
            <w:r>
              <w:rPr>
                <w:rFonts w:ascii="Arial" w:hAnsi="Arial"/>
                <w:i/>
                <w:iCs/>
                <w:sz w:val="22"/>
                <w:szCs w:val="22"/>
                <w:lang w:val="cy-GB" w:eastAsia="en-US"/>
              </w:rPr>
              <w:t>- Gwiriadau cyfeiriad cartref (Cofrestr Etholiadol)</w:t>
            </w:r>
            <w:r>
              <w:rPr>
                <w:rFonts w:ascii="Arial" w:hAnsi="Arial"/>
                <w:i/>
                <w:iCs/>
                <w:sz w:val="22"/>
                <w:szCs w:val="22"/>
                <w:lang w:val="cy-GB" w:eastAsia="en-US"/>
              </w:rPr>
              <w:br/>
            </w:r>
            <w:r>
              <w:rPr>
                <w:rFonts w:ascii="Arial" w:hAnsi="Arial"/>
                <w:i/>
                <w:iCs/>
                <w:sz w:val="22"/>
                <w:szCs w:val="22"/>
                <w:lang w:val="cy-GB" w:eastAsia="en-US"/>
              </w:rPr>
              <w:lastRenderedPageBreak/>
              <w:t>- Gwiriadau cyfeiriad busnes (Tŷ’r Cwmnïau)</w:t>
            </w:r>
          </w:p>
          <w:p w14:paraId="48FEE2F0" w14:textId="77777777" w:rsidR="00D96017" w:rsidRDefault="00A26761">
            <w:pPr>
              <w:spacing w:line="256" w:lineRule="auto"/>
              <w:rPr>
                <w:rFonts w:ascii="Arial" w:hAnsi="Arial"/>
                <w:i/>
                <w:sz w:val="22"/>
                <w:szCs w:val="22"/>
                <w:lang w:eastAsia="en-US"/>
              </w:rPr>
            </w:pPr>
            <w:r>
              <w:rPr>
                <w:rFonts w:ascii="Arial" w:hAnsi="Arial"/>
                <w:i/>
                <w:iCs/>
                <w:sz w:val="22"/>
                <w:szCs w:val="22"/>
                <w:lang w:val="cy-GB" w:eastAsia="en-US"/>
              </w:rPr>
              <w:t>- Geirdaon</w:t>
            </w:r>
          </w:p>
        </w:tc>
        <w:tc>
          <w:tcPr>
            <w:tcW w:w="5965" w:type="dxa"/>
            <w:tcBorders>
              <w:top w:val="single" w:sz="4" w:space="0" w:color="auto"/>
              <w:left w:val="single" w:sz="4" w:space="0" w:color="auto"/>
              <w:bottom w:val="single" w:sz="4" w:space="0" w:color="auto"/>
              <w:right w:val="single" w:sz="4" w:space="0" w:color="auto"/>
            </w:tcBorders>
            <w:shd w:val="clear" w:color="auto" w:fill="99CCFF"/>
          </w:tcPr>
          <w:p w14:paraId="48FEE2F1" w14:textId="77777777" w:rsidR="00D96017" w:rsidRDefault="00D96017">
            <w:pPr>
              <w:spacing w:line="256" w:lineRule="auto"/>
              <w:rPr>
                <w:rFonts w:ascii="Arial" w:hAnsi="Arial"/>
                <w:sz w:val="22"/>
                <w:szCs w:val="22"/>
                <w:lang w:eastAsia="en-US"/>
              </w:rPr>
            </w:pPr>
          </w:p>
        </w:tc>
      </w:tr>
      <w:tr w:rsidR="00AE12CD" w14:paraId="48FEE2F8" w14:textId="77777777" w:rsidTr="00D96017">
        <w:tc>
          <w:tcPr>
            <w:tcW w:w="3959" w:type="dxa"/>
            <w:tcBorders>
              <w:top w:val="single" w:sz="4" w:space="0" w:color="auto"/>
              <w:left w:val="single" w:sz="4" w:space="0" w:color="auto"/>
              <w:bottom w:val="single" w:sz="4" w:space="0" w:color="auto"/>
              <w:right w:val="single" w:sz="4" w:space="0" w:color="auto"/>
            </w:tcBorders>
            <w:shd w:val="clear" w:color="auto" w:fill="99CCFF"/>
          </w:tcPr>
          <w:p w14:paraId="48FEE2F3" w14:textId="77777777" w:rsidR="00D96017" w:rsidRDefault="00A26761">
            <w:pPr>
              <w:spacing w:line="256" w:lineRule="auto"/>
              <w:rPr>
                <w:rFonts w:ascii="Arial" w:hAnsi="Arial"/>
                <w:b/>
                <w:i/>
                <w:sz w:val="22"/>
                <w:szCs w:val="22"/>
                <w:lang w:eastAsia="en-US"/>
              </w:rPr>
            </w:pPr>
            <w:r>
              <w:rPr>
                <w:rFonts w:ascii="Arial" w:hAnsi="Arial"/>
                <w:b/>
                <w:bCs/>
                <w:i/>
                <w:iCs/>
                <w:sz w:val="22"/>
                <w:szCs w:val="22"/>
                <w:lang w:val="cy-GB" w:eastAsia="en-US"/>
              </w:rPr>
              <w:t xml:space="preserve">Canlyniad yr ymgynghoriad </w:t>
            </w:r>
          </w:p>
          <w:p w14:paraId="48FEE2F4" w14:textId="77777777" w:rsidR="00D96017" w:rsidRDefault="00A26761" w:rsidP="00507BCB">
            <w:pPr>
              <w:pStyle w:val="ListParagraph"/>
              <w:numPr>
                <w:ilvl w:val="0"/>
                <w:numId w:val="1"/>
              </w:numPr>
              <w:spacing w:line="256" w:lineRule="auto"/>
              <w:rPr>
                <w:rFonts w:ascii="Arial" w:hAnsi="Arial"/>
                <w:i/>
                <w:sz w:val="22"/>
                <w:szCs w:val="22"/>
                <w:lang w:eastAsia="en-US"/>
              </w:rPr>
            </w:pPr>
            <w:r>
              <w:rPr>
                <w:rFonts w:ascii="Arial" w:hAnsi="Arial"/>
                <w:i/>
                <w:iCs/>
                <w:sz w:val="22"/>
                <w:szCs w:val="22"/>
                <w:lang w:val="cy-GB" w:eastAsia="en-US"/>
              </w:rPr>
              <w:t>Masnachwyr y Farchnad</w:t>
            </w:r>
          </w:p>
          <w:p w14:paraId="48FEE2F5" w14:textId="77777777" w:rsidR="00D96017" w:rsidRDefault="00A26761" w:rsidP="00507BCB">
            <w:pPr>
              <w:pStyle w:val="ListParagraph"/>
              <w:numPr>
                <w:ilvl w:val="0"/>
                <w:numId w:val="1"/>
              </w:numPr>
              <w:spacing w:line="256" w:lineRule="auto"/>
              <w:rPr>
                <w:rFonts w:ascii="Arial" w:hAnsi="Arial"/>
                <w:i/>
                <w:sz w:val="22"/>
                <w:szCs w:val="22"/>
                <w:lang w:eastAsia="en-US"/>
              </w:rPr>
            </w:pPr>
            <w:r>
              <w:rPr>
                <w:rFonts w:ascii="Arial" w:hAnsi="Arial"/>
                <w:i/>
                <w:iCs/>
                <w:sz w:val="22"/>
                <w:szCs w:val="22"/>
                <w:lang w:val="cy-GB" w:eastAsia="en-US"/>
              </w:rPr>
              <w:t>Swyddogion y Cyngor</w:t>
            </w:r>
          </w:p>
          <w:p w14:paraId="48FEE2F6" w14:textId="77777777" w:rsidR="00D96017" w:rsidRDefault="00D96017">
            <w:pPr>
              <w:spacing w:line="256" w:lineRule="auto"/>
              <w:rPr>
                <w:rFonts w:ascii="Arial" w:hAnsi="Arial"/>
                <w:b/>
                <w:i/>
                <w:sz w:val="22"/>
                <w:szCs w:val="22"/>
                <w:lang w:eastAsia="en-US"/>
              </w:rPr>
            </w:pPr>
          </w:p>
        </w:tc>
        <w:tc>
          <w:tcPr>
            <w:tcW w:w="5965" w:type="dxa"/>
            <w:tcBorders>
              <w:top w:val="single" w:sz="4" w:space="0" w:color="auto"/>
              <w:left w:val="single" w:sz="4" w:space="0" w:color="auto"/>
              <w:bottom w:val="single" w:sz="4" w:space="0" w:color="auto"/>
              <w:right w:val="single" w:sz="4" w:space="0" w:color="auto"/>
            </w:tcBorders>
            <w:shd w:val="clear" w:color="auto" w:fill="99CCFF"/>
          </w:tcPr>
          <w:p w14:paraId="48FEE2F7" w14:textId="77777777" w:rsidR="00D96017" w:rsidRDefault="00D96017">
            <w:pPr>
              <w:spacing w:line="256" w:lineRule="auto"/>
              <w:rPr>
                <w:rFonts w:ascii="Arial" w:hAnsi="Arial"/>
                <w:sz w:val="22"/>
                <w:szCs w:val="22"/>
                <w:lang w:eastAsia="en-US"/>
              </w:rPr>
            </w:pPr>
          </w:p>
        </w:tc>
      </w:tr>
      <w:tr w:rsidR="00AE12CD" w14:paraId="48FEE2FD" w14:textId="77777777" w:rsidTr="00D96017">
        <w:tc>
          <w:tcPr>
            <w:tcW w:w="3959" w:type="dxa"/>
            <w:tcBorders>
              <w:top w:val="single" w:sz="4" w:space="0" w:color="auto"/>
              <w:left w:val="single" w:sz="4" w:space="0" w:color="auto"/>
              <w:bottom w:val="single" w:sz="4" w:space="0" w:color="auto"/>
              <w:right w:val="single" w:sz="4" w:space="0" w:color="auto"/>
            </w:tcBorders>
            <w:shd w:val="clear" w:color="auto" w:fill="99CCFF"/>
          </w:tcPr>
          <w:p w14:paraId="48FEE2F9" w14:textId="77777777" w:rsidR="00D96017" w:rsidRDefault="00A26761">
            <w:pPr>
              <w:spacing w:line="256" w:lineRule="auto"/>
              <w:rPr>
                <w:rFonts w:ascii="Arial" w:hAnsi="Arial"/>
                <w:b/>
                <w:i/>
                <w:sz w:val="22"/>
                <w:szCs w:val="22"/>
                <w:lang w:eastAsia="en-US"/>
              </w:rPr>
            </w:pPr>
            <w:r>
              <w:rPr>
                <w:rFonts w:ascii="Arial" w:hAnsi="Arial"/>
                <w:b/>
                <w:bCs/>
                <w:i/>
                <w:iCs/>
                <w:sz w:val="22"/>
                <w:szCs w:val="22"/>
                <w:lang w:val="cy-GB" w:eastAsia="en-US"/>
              </w:rPr>
              <w:t xml:space="preserve">Ystyriaeth Gyfreithiol ac </w:t>
            </w:r>
            <w:r>
              <w:rPr>
                <w:rFonts w:ascii="Arial" w:hAnsi="Arial"/>
                <w:b/>
                <w:bCs/>
                <w:i/>
                <w:iCs/>
                <w:sz w:val="22"/>
                <w:szCs w:val="22"/>
                <w:lang w:val="cy-GB" w:eastAsia="en-US"/>
              </w:rPr>
              <w:t>Eiddo</w:t>
            </w:r>
          </w:p>
          <w:p w14:paraId="48FEE2FA" w14:textId="77777777" w:rsidR="00D96017" w:rsidRDefault="00A26761" w:rsidP="00507BCB">
            <w:pPr>
              <w:pStyle w:val="ListParagraph"/>
              <w:numPr>
                <w:ilvl w:val="0"/>
                <w:numId w:val="1"/>
              </w:numPr>
              <w:spacing w:line="256" w:lineRule="auto"/>
              <w:rPr>
                <w:rFonts w:ascii="Arial" w:hAnsi="Arial"/>
                <w:i/>
                <w:sz w:val="22"/>
                <w:szCs w:val="22"/>
                <w:lang w:eastAsia="en-US"/>
              </w:rPr>
            </w:pPr>
            <w:r>
              <w:rPr>
                <w:rFonts w:ascii="Arial" w:hAnsi="Arial"/>
                <w:i/>
                <w:iCs/>
                <w:sz w:val="22"/>
                <w:szCs w:val="22"/>
                <w:lang w:val="cy-GB" w:eastAsia="en-US"/>
              </w:rPr>
              <w:t>Cyflwyno trwydded</w:t>
            </w:r>
          </w:p>
          <w:p w14:paraId="48FEE2FB" w14:textId="77777777" w:rsidR="00D96017" w:rsidRDefault="00D96017">
            <w:pPr>
              <w:spacing w:line="256" w:lineRule="auto"/>
              <w:rPr>
                <w:rFonts w:ascii="Arial" w:hAnsi="Arial"/>
                <w:b/>
                <w:i/>
                <w:sz w:val="22"/>
                <w:szCs w:val="22"/>
                <w:lang w:eastAsia="en-US"/>
              </w:rPr>
            </w:pPr>
          </w:p>
        </w:tc>
        <w:tc>
          <w:tcPr>
            <w:tcW w:w="5965" w:type="dxa"/>
            <w:tcBorders>
              <w:top w:val="single" w:sz="4" w:space="0" w:color="auto"/>
              <w:left w:val="single" w:sz="4" w:space="0" w:color="auto"/>
              <w:bottom w:val="single" w:sz="4" w:space="0" w:color="auto"/>
              <w:right w:val="single" w:sz="4" w:space="0" w:color="auto"/>
            </w:tcBorders>
            <w:shd w:val="clear" w:color="auto" w:fill="99CCFF"/>
          </w:tcPr>
          <w:p w14:paraId="48FEE2FC" w14:textId="77777777" w:rsidR="00D96017" w:rsidRDefault="00D96017">
            <w:pPr>
              <w:spacing w:line="256" w:lineRule="auto"/>
              <w:rPr>
                <w:rFonts w:ascii="Arial" w:hAnsi="Arial"/>
                <w:sz w:val="22"/>
                <w:szCs w:val="22"/>
                <w:lang w:eastAsia="en-US"/>
              </w:rPr>
            </w:pPr>
          </w:p>
        </w:tc>
      </w:tr>
      <w:tr w:rsidR="00AE12CD" w14:paraId="48FEE303" w14:textId="77777777" w:rsidTr="00D96017">
        <w:tc>
          <w:tcPr>
            <w:tcW w:w="3959" w:type="dxa"/>
            <w:tcBorders>
              <w:top w:val="single" w:sz="4" w:space="0" w:color="auto"/>
              <w:left w:val="single" w:sz="4" w:space="0" w:color="auto"/>
              <w:bottom w:val="single" w:sz="4" w:space="0" w:color="auto"/>
              <w:right w:val="single" w:sz="4" w:space="0" w:color="auto"/>
            </w:tcBorders>
            <w:shd w:val="clear" w:color="auto" w:fill="99CCFF"/>
          </w:tcPr>
          <w:p w14:paraId="48FEE2FE" w14:textId="77777777" w:rsidR="00D96017" w:rsidRDefault="00A26761">
            <w:pPr>
              <w:spacing w:line="256" w:lineRule="auto"/>
              <w:rPr>
                <w:rFonts w:ascii="Arial" w:hAnsi="Arial"/>
                <w:b/>
                <w:i/>
                <w:sz w:val="22"/>
                <w:szCs w:val="22"/>
                <w:lang w:eastAsia="en-US"/>
              </w:rPr>
            </w:pPr>
            <w:r>
              <w:rPr>
                <w:rFonts w:ascii="Arial" w:hAnsi="Arial"/>
                <w:b/>
                <w:bCs/>
                <w:i/>
                <w:iCs/>
                <w:sz w:val="22"/>
                <w:szCs w:val="22"/>
                <w:lang w:val="cy-GB" w:eastAsia="en-US"/>
              </w:rPr>
              <w:t>Ystyriaethau/Gwybodaeth arall (e.e.)</w:t>
            </w:r>
          </w:p>
          <w:p w14:paraId="48FEE2FF" w14:textId="77777777" w:rsidR="00D96017" w:rsidRDefault="00D96017">
            <w:pPr>
              <w:spacing w:line="256" w:lineRule="auto"/>
              <w:rPr>
                <w:rFonts w:ascii="Arial" w:hAnsi="Arial"/>
                <w:b/>
                <w:i/>
                <w:sz w:val="22"/>
                <w:szCs w:val="22"/>
                <w:lang w:eastAsia="en-US"/>
              </w:rPr>
            </w:pPr>
          </w:p>
          <w:p w14:paraId="48FEE300" w14:textId="77777777" w:rsidR="00D96017" w:rsidRDefault="00D96017">
            <w:pPr>
              <w:spacing w:line="256" w:lineRule="auto"/>
              <w:rPr>
                <w:rFonts w:ascii="Arial" w:hAnsi="Arial"/>
                <w:b/>
                <w:i/>
                <w:sz w:val="22"/>
                <w:szCs w:val="22"/>
                <w:lang w:eastAsia="en-US"/>
              </w:rPr>
            </w:pPr>
          </w:p>
        </w:tc>
        <w:tc>
          <w:tcPr>
            <w:tcW w:w="5965" w:type="dxa"/>
            <w:tcBorders>
              <w:top w:val="single" w:sz="4" w:space="0" w:color="auto"/>
              <w:left w:val="single" w:sz="4" w:space="0" w:color="auto"/>
              <w:bottom w:val="single" w:sz="4" w:space="0" w:color="auto"/>
              <w:right w:val="single" w:sz="4" w:space="0" w:color="auto"/>
            </w:tcBorders>
            <w:shd w:val="clear" w:color="auto" w:fill="99CCFF"/>
            <w:hideMark/>
          </w:tcPr>
          <w:p w14:paraId="48FEE301" w14:textId="77777777" w:rsidR="00D96017" w:rsidRDefault="00D96017">
            <w:pPr>
              <w:spacing w:line="256" w:lineRule="auto"/>
              <w:rPr>
                <w:rFonts w:ascii="Arial" w:hAnsi="Arial"/>
                <w:sz w:val="22"/>
                <w:szCs w:val="22"/>
                <w:lang w:eastAsia="en-US"/>
              </w:rPr>
            </w:pPr>
          </w:p>
          <w:p w14:paraId="48FEE302" w14:textId="77777777" w:rsidR="00D96017" w:rsidRDefault="00A26761">
            <w:pPr>
              <w:spacing w:line="256" w:lineRule="auto"/>
              <w:rPr>
                <w:rFonts w:ascii="Arial" w:hAnsi="Arial"/>
                <w:sz w:val="22"/>
                <w:szCs w:val="22"/>
                <w:lang w:eastAsia="en-US"/>
              </w:rPr>
            </w:pPr>
            <w:r>
              <w:rPr>
                <w:rFonts w:ascii="Arial" w:hAnsi="Arial"/>
                <w:sz w:val="22"/>
                <w:szCs w:val="22"/>
                <w:lang w:val="cy-GB" w:eastAsia="en-US"/>
              </w:rPr>
              <w:br/>
            </w:r>
            <w:r>
              <w:rPr>
                <w:rFonts w:ascii="Arial" w:hAnsi="Arial"/>
                <w:sz w:val="22"/>
                <w:szCs w:val="22"/>
                <w:lang w:val="cy-GB" w:eastAsia="en-US"/>
              </w:rPr>
              <w:br/>
            </w:r>
          </w:p>
        </w:tc>
      </w:tr>
      <w:tr w:rsidR="00AE12CD" w14:paraId="48FEE307" w14:textId="77777777" w:rsidTr="00D96017">
        <w:tc>
          <w:tcPr>
            <w:tcW w:w="3959" w:type="dxa"/>
            <w:tcBorders>
              <w:top w:val="single" w:sz="4" w:space="0" w:color="auto"/>
              <w:left w:val="single" w:sz="4" w:space="0" w:color="auto"/>
              <w:bottom w:val="single" w:sz="4" w:space="0" w:color="auto"/>
              <w:right w:val="single" w:sz="4" w:space="0" w:color="auto"/>
            </w:tcBorders>
            <w:shd w:val="clear" w:color="auto" w:fill="99CCFF"/>
          </w:tcPr>
          <w:p w14:paraId="48FEE304" w14:textId="77777777" w:rsidR="00D96017" w:rsidRDefault="00A26761">
            <w:pPr>
              <w:spacing w:line="256" w:lineRule="auto"/>
              <w:rPr>
                <w:rFonts w:ascii="Arial" w:hAnsi="Arial"/>
                <w:b/>
                <w:i/>
                <w:sz w:val="22"/>
                <w:szCs w:val="22"/>
                <w:lang w:eastAsia="en-US"/>
              </w:rPr>
            </w:pPr>
            <w:r>
              <w:rPr>
                <w:rFonts w:ascii="Arial" w:hAnsi="Arial"/>
                <w:b/>
                <w:bCs/>
                <w:i/>
                <w:iCs/>
                <w:sz w:val="22"/>
                <w:szCs w:val="22"/>
                <w:lang w:val="cy-GB" w:eastAsia="en-US"/>
              </w:rPr>
              <w:t>Dyddiad meddiannu arfaethedig</w:t>
            </w:r>
          </w:p>
          <w:p w14:paraId="48FEE305" w14:textId="77777777" w:rsidR="00D96017" w:rsidRDefault="00D96017">
            <w:pPr>
              <w:spacing w:line="256" w:lineRule="auto"/>
              <w:rPr>
                <w:rFonts w:ascii="Arial" w:hAnsi="Arial"/>
                <w:b/>
                <w:i/>
                <w:sz w:val="22"/>
                <w:szCs w:val="22"/>
                <w:lang w:eastAsia="en-US"/>
              </w:rPr>
            </w:pPr>
          </w:p>
        </w:tc>
        <w:tc>
          <w:tcPr>
            <w:tcW w:w="5965" w:type="dxa"/>
            <w:tcBorders>
              <w:top w:val="single" w:sz="4" w:space="0" w:color="auto"/>
              <w:left w:val="single" w:sz="4" w:space="0" w:color="auto"/>
              <w:bottom w:val="single" w:sz="4" w:space="0" w:color="auto"/>
              <w:right w:val="single" w:sz="4" w:space="0" w:color="auto"/>
            </w:tcBorders>
            <w:shd w:val="clear" w:color="auto" w:fill="99CCFF"/>
          </w:tcPr>
          <w:p w14:paraId="48FEE306" w14:textId="77777777" w:rsidR="00D96017" w:rsidRDefault="00D96017">
            <w:pPr>
              <w:spacing w:line="256" w:lineRule="auto"/>
              <w:rPr>
                <w:rFonts w:ascii="Arial" w:hAnsi="Arial"/>
                <w:sz w:val="22"/>
                <w:szCs w:val="22"/>
                <w:lang w:eastAsia="en-US"/>
              </w:rPr>
            </w:pPr>
          </w:p>
        </w:tc>
      </w:tr>
      <w:tr w:rsidR="00AE12CD" w14:paraId="48FEE30A" w14:textId="77777777" w:rsidTr="00D96017">
        <w:tc>
          <w:tcPr>
            <w:tcW w:w="3959" w:type="dxa"/>
            <w:tcBorders>
              <w:top w:val="single" w:sz="4" w:space="0" w:color="auto"/>
              <w:left w:val="single" w:sz="4" w:space="0" w:color="auto"/>
              <w:bottom w:val="single" w:sz="4" w:space="0" w:color="auto"/>
              <w:right w:val="single" w:sz="4" w:space="0" w:color="auto"/>
            </w:tcBorders>
            <w:shd w:val="clear" w:color="auto" w:fill="99CCFF"/>
            <w:hideMark/>
          </w:tcPr>
          <w:p w14:paraId="48FEE308" w14:textId="77777777" w:rsidR="00D96017" w:rsidRDefault="00A26761" w:rsidP="00D96017">
            <w:pPr>
              <w:spacing w:line="256" w:lineRule="auto"/>
              <w:rPr>
                <w:rFonts w:ascii="Arial" w:hAnsi="Arial"/>
                <w:b/>
                <w:i/>
                <w:sz w:val="22"/>
                <w:szCs w:val="22"/>
                <w:lang w:eastAsia="en-US"/>
              </w:rPr>
            </w:pPr>
            <w:r>
              <w:rPr>
                <w:rFonts w:ascii="Arial" w:hAnsi="Arial"/>
                <w:b/>
                <w:bCs/>
                <w:i/>
                <w:iCs/>
                <w:sz w:val="22"/>
                <w:szCs w:val="22"/>
                <w:lang w:val="cy-GB" w:eastAsia="en-US"/>
              </w:rPr>
              <w:t>Manylion talu</w:t>
            </w:r>
            <w:r>
              <w:rPr>
                <w:rFonts w:ascii="Arial" w:hAnsi="Arial"/>
                <w:sz w:val="22"/>
                <w:szCs w:val="22"/>
                <w:lang w:val="cy-GB" w:eastAsia="en-US"/>
              </w:rPr>
              <w:br/>
            </w:r>
            <w:r>
              <w:rPr>
                <w:rFonts w:ascii="Arial" w:hAnsi="Arial"/>
                <w:i/>
                <w:iCs/>
                <w:sz w:val="22"/>
                <w:szCs w:val="22"/>
                <w:lang w:val="cy-GB" w:eastAsia="en-US"/>
              </w:rPr>
              <w:t>- Ffi weinyddol</w:t>
            </w:r>
          </w:p>
        </w:tc>
        <w:tc>
          <w:tcPr>
            <w:tcW w:w="5965" w:type="dxa"/>
            <w:tcBorders>
              <w:top w:val="single" w:sz="4" w:space="0" w:color="auto"/>
              <w:left w:val="single" w:sz="4" w:space="0" w:color="auto"/>
              <w:bottom w:val="single" w:sz="4" w:space="0" w:color="auto"/>
              <w:right w:val="single" w:sz="4" w:space="0" w:color="auto"/>
            </w:tcBorders>
            <w:shd w:val="clear" w:color="auto" w:fill="99CCFF"/>
          </w:tcPr>
          <w:p w14:paraId="48FEE309" w14:textId="77777777" w:rsidR="00D96017" w:rsidRDefault="00D96017">
            <w:pPr>
              <w:spacing w:line="256" w:lineRule="auto"/>
              <w:rPr>
                <w:rFonts w:ascii="Arial" w:hAnsi="Arial"/>
                <w:sz w:val="22"/>
                <w:szCs w:val="22"/>
                <w:lang w:eastAsia="en-US"/>
              </w:rPr>
            </w:pPr>
          </w:p>
        </w:tc>
      </w:tr>
    </w:tbl>
    <w:p w14:paraId="48FEE30B" w14:textId="77777777" w:rsidR="00D96017" w:rsidRDefault="00D96017"/>
    <w:sectPr w:rsidR="00D9601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E313" w14:textId="77777777" w:rsidR="00A26761" w:rsidRDefault="00A26761">
      <w:r>
        <w:separator/>
      </w:r>
    </w:p>
  </w:endnote>
  <w:endnote w:type="continuationSeparator" w:id="0">
    <w:p w14:paraId="48FEE315" w14:textId="77777777" w:rsidR="00A26761" w:rsidRDefault="00A2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E30E" w14:textId="77777777" w:rsidR="00AD087D" w:rsidRPr="00FC680B" w:rsidRDefault="00A26761" w:rsidP="00FC680B">
    <w:pPr>
      <w:pStyle w:val="Footer"/>
    </w:pPr>
    <w:r>
      <w:rPr>
        <w:i/>
        <w:iCs/>
        <w:sz w:val="20"/>
        <w:szCs w:val="20"/>
        <w:lang w:val="cy-GB"/>
      </w:rPr>
      <w:t xml:space="preserve">SP:\Market\TEMPLATES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E30F" w14:textId="77777777" w:rsidR="00A26761" w:rsidRDefault="00A26761">
      <w:r>
        <w:separator/>
      </w:r>
    </w:p>
  </w:footnote>
  <w:footnote w:type="continuationSeparator" w:id="0">
    <w:p w14:paraId="48FEE311" w14:textId="77777777" w:rsidR="00A26761" w:rsidRDefault="00A26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E30C" w14:textId="77777777" w:rsidR="00AD087D" w:rsidRDefault="00A26761" w:rsidP="00FC680B">
    <w:pPr>
      <w:pStyle w:val="Header"/>
    </w:pPr>
    <w:r>
      <w:rPr>
        <w:sz w:val="18"/>
        <w:szCs w:val="18"/>
        <w:lang w:val="cy-GB"/>
      </w:rPr>
      <w:t xml:space="preserve">(Rhifyn: 25 Ebrill 2024)                                                                                                      </w:t>
    </w:r>
    <w:r w:rsidR="003D1ABF">
      <w:rPr>
        <w:noProof/>
      </w:rPr>
      <w:drawing>
        <wp:inline distT="0" distB="0" distL="0" distR="0" wp14:anchorId="48FEE30F" wp14:editId="48FEE310">
          <wp:extent cx="1337310" cy="552450"/>
          <wp:effectExtent l="0" t="0" r="0" b="0"/>
          <wp:docPr id="11" name="Picture 11" descr="I:\Engagement &amp; Communications\Brand\New Logo\Swansea Council Logos PC USE\SC Logo Landscape RGB 72dpi.jpg"/>
          <wp:cNvGraphicFramePr/>
          <a:graphic xmlns:a="http://schemas.openxmlformats.org/drawingml/2006/main">
            <a:graphicData uri="http://schemas.openxmlformats.org/drawingml/2006/picture">
              <pic:pic xmlns:pic="http://schemas.openxmlformats.org/drawingml/2006/picture">
                <pic:nvPicPr>
                  <pic:cNvPr id="950129828" name="Picture 11" descr="I:\Engagement &amp; Communications\Brand\New Logo\Swansea Council Logos PC USE\SC Logo Landscape RGB 72dpi.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7310" cy="552450"/>
                  </a:xfrm>
                  <a:prstGeom prst="rect">
                    <a:avLst/>
                  </a:prstGeom>
                  <a:noFill/>
                  <a:ln>
                    <a:noFill/>
                  </a:ln>
                </pic:spPr>
              </pic:pic>
            </a:graphicData>
          </a:graphic>
        </wp:inline>
      </w:drawing>
    </w:r>
  </w:p>
  <w:p w14:paraId="48FEE30D" w14:textId="77777777" w:rsidR="003D1ABF" w:rsidRDefault="003D1ABF" w:rsidP="003D1AB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A130A"/>
    <w:multiLevelType w:val="hybridMultilevel"/>
    <w:tmpl w:val="60BEBF36"/>
    <w:lvl w:ilvl="0" w:tplc="8CD0845C">
      <w:numFmt w:val="bullet"/>
      <w:lvlText w:val="-"/>
      <w:lvlJc w:val="left"/>
      <w:pPr>
        <w:ind w:left="360" w:hanging="360"/>
      </w:pPr>
      <w:rPr>
        <w:rFonts w:ascii="Arial" w:eastAsia="Times New Roman" w:hAnsi="Arial" w:cs="Arial" w:hint="default"/>
        <w:b/>
        <w:i/>
      </w:rPr>
    </w:lvl>
    <w:lvl w:ilvl="1" w:tplc="5B1227BC">
      <w:start w:val="1"/>
      <w:numFmt w:val="bullet"/>
      <w:lvlText w:val="o"/>
      <w:lvlJc w:val="left"/>
      <w:pPr>
        <w:ind w:left="1080" w:hanging="360"/>
      </w:pPr>
      <w:rPr>
        <w:rFonts w:ascii="Courier New" w:hAnsi="Courier New" w:cs="Courier New" w:hint="default"/>
      </w:rPr>
    </w:lvl>
    <w:lvl w:ilvl="2" w:tplc="9BE6312A">
      <w:start w:val="1"/>
      <w:numFmt w:val="bullet"/>
      <w:lvlText w:val=""/>
      <w:lvlJc w:val="left"/>
      <w:pPr>
        <w:ind w:left="1800" w:hanging="360"/>
      </w:pPr>
      <w:rPr>
        <w:rFonts w:ascii="Wingdings" w:hAnsi="Wingdings" w:hint="default"/>
      </w:rPr>
    </w:lvl>
    <w:lvl w:ilvl="3" w:tplc="86B0A83C">
      <w:start w:val="1"/>
      <w:numFmt w:val="bullet"/>
      <w:lvlText w:val=""/>
      <w:lvlJc w:val="left"/>
      <w:pPr>
        <w:ind w:left="2520" w:hanging="360"/>
      </w:pPr>
      <w:rPr>
        <w:rFonts w:ascii="Symbol" w:hAnsi="Symbol" w:hint="default"/>
      </w:rPr>
    </w:lvl>
    <w:lvl w:ilvl="4" w:tplc="A9CC96BE">
      <w:start w:val="1"/>
      <w:numFmt w:val="bullet"/>
      <w:lvlText w:val="o"/>
      <w:lvlJc w:val="left"/>
      <w:pPr>
        <w:ind w:left="3240" w:hanging="360"/>
      </w:pPr>
      <w:rPr>
        <w:rFonts w:ascii="Courier New" w:hAnsi="Courier New" w:cs="Courier New" w:hint="default"/>
      </w:rPr>
    </w:lvl>
    <w:lvl w:ilvl="5" w:tplc="7324BBC8">
      <w:start w:val="1"/>
      <w:numFmt w:val="bullet"/>
      <w:lvlText w:val=""/>
      <w:lvlJc w:val="left"/>
      <w:pPr>
        <w:ind w:left="3960" w:hanging="360"/>
      </w:pPr>
      <w:rPr>
        <w:rFonts w:ascii="Wingdings" w:hAnsi="Wingdings" w:hint="default"/>
      </w:rPr>
    </w:lvl>
    <w:lvl w:ilvl="6" w:tplc="7BE690CE">
      <w:start w:val="1"/>
      <w:numFmt w:val="bullet"/>
      <w:lvlText w:val=""/>
      <w:lvlJc w:val="left"/>
      <w:pPr>
        <w:ind w:left="4680" w:hanging="360"/>
      </w:pPr>
      <w:rPr>
        <w:rFonts w:ascii="Symbol" w:hAnsi="Symbol" w:hint="default"/>
      </w:rPr>
    </w:lvl>
    <w:lvl w:ilvl="7" w:tplc="AD843D94">
      <w:start w:val="1"/>
      <w:numFmt w:val="bullet"/>
      <w:lvlText w:val="o"/>
      <w:lvlJc w:val="left"/>
      <w:pPr>
        <w:ind w:left="5400" w:hanging="360"/>
      </w:pPr>
      <w:rPr>
        <w:rFonts w:ascii="Courier New" w:hAnsi="Courier New" w:cs="Courier New" w:hint="default"/>
      </w:rPr>
    </w:lvl>
    <w:lvl w:ilvl="8" w:tplc="A4A6F488">
      <w:start w:val="1"/>
      <w:numFmt w:val="bullet"/>
      <w:lvlText w:val=""/>
      <w:lvlJc w:val="left"/>
      <w:pPr>
        <w:ind w:left="6120" w:hanging="360"/>
      </w:pPr>
      <w:rPr>
        <w:rFonts w:ascii="Wingdings" w:hAnsi="Wingdings" w:hint="default"/>
      </w:rPr>
    </w:lvl>
  </w:abstractNum>
  <w:num w:numId="1" w16cid:durableId="98601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1C"/>
    <w:rsid w:val="000D704D"/>
    <w:rsid w:val="000F6037"/>
    <w:rsid w:val="001C7CDA"/>
    <w:rsid w:val="001D26A7"/>
    <w:rsid w:val="003369F8"/>
    <w:rsid w:val="003D1ABF"/>
    <w:rsid w:val="004330E0"/>
    <w:rsid w:val="00507BCB"/>
    <w:rsid w:val="005E1714"/>
    <w:rsid w:val="006C47A0"/>
    <w:rsid w:val="006F15D7"/>
    <w:rsid w:val="007820E3"/>
    <w:rsid w:val="007F3F10"/>
    <w:rsid w:val="00824EA9"/>
    <w:rsid w:val="008A48B1"/>
    <w:rsid w:val="00980634"/>
    <w:rsid w:val="00A260A9"/>
    <w:rsid w:val="00A26761"/>
    <w:rsid w:val="00AD087D"/>
    <w:rsid w:val="00AE12CD"/>
    <w:rsid w:val="00B1538F"/>
    <w:rsid w:val="00B31A1C"/>
    <w:rsid w:val="00C12DCA"/>
    <w:rsid w:val="00D96017"/>
    <w:rsid w:val="00E12C6D"/>
    <w:rsid w:val="00E64E33"/>
    <w:rsid w:val="00E8200A"/>
    <w:rsid w:val="00E96B15"/>
    <w:rsid w:val="00FC680B"/>
    <w:rsid w:val="47FA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E1B2"/>
  <w15:chartTrackingRefBased/>
  <w15:docId w15:val="{046000E8-30D6-4CCF-B07C-BAEA759B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A1C"/>
    <w:pPr>
      <w:spacing w:after="0" w:line="240" w:lineRule="auto"/>
    </w:pPr>
    <w:rPr>
      <w:rFonts w:ascii="Arial (W1)" w:eastAsia="Times New Roman" w:hAnsi="Arial (W1)"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1A1C"/>
    <w:rPr>
      <w:color w:val="0000FF"/>
      <w:u w:val="single"/>
    </w:rPr>
  </w:style>
  <w:style w:type="table" w:styleId="TableGrid">
    <w:name w:val="Table Grid"/>
    <w:basedOn w:val="TableNormal"/>
    <w:uiPriority w:val="39"/>
    <w:rsid w:val="001C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087D"/>
    <w:pPr>
      <w:tabs>
        <w:tab w:val="center" w:pos="4513"/>
        <w:tab w:val="right" w:pos="9026"/>
      </w:tabs>
    </w:pPr>
  </w:style>
  <w:style w:type="character" w:customStyle="1" w:styleId="HeaderChar">
    <w:name w:val="Header Char"/>
    <w:basedOn w:val="DefaultParagraphFont"/>
    <w:link w:val="Header"/>
    <w:uiPriority w:val="99"/>
    <w:rsid w:val="00AD087D"/>
    <w:rPr>
      <w:rFonts w:ascii="Arial (W1)" w:eastAsia="Times New Roman" w:hAnsi="Arial (W1)" w:cs="Arial"/>
      <w:sz w:val="24"/>
      <w:szCs w:val="24"/>
      <w:lang w:eastAsia="en-GB"/>
    </w:rPr>
  </w:style>
  <w:style w:type="paragraph" w:styleId="Footer">
    <w:name w:val="footer"/>
    <w:basedOn w:val="Normal"/>
    <w:link w:val="FooterChar"/>
    <w:uiPriority w:val="99"/>
    <w:unhideWhenUsed/>
    <w:rsid w:val="00AD087D"/>
    <w:pPr>
      <w:tabs>
        <w:tab w:val="center" w:pos="4513"/>
        <w:tab w:val="right" w:pos="9026"/>
      </w:tabs>
    </w:pPr>
  </w:style>
  <w:style w:type="character" w:customStyle="1" w:styleId="FooterChar">
    <w:name w:val="Footer Char"/>
    <w:basedOn w:val="DefaultParagraphFont"/>
    <w:link w:val="Footer"/>
    <w:uiPriority w:val="99"/>
    <w:rsid w:val="00AD087D"/>
    <w:rPr>
      <w:rFonts w:ascii="Arial (W1)" w:eastAsia="Times New Roman" w:hAnsi="Arial (W1)" w:cs="Arial"/>
      <w:sz w:val="24"/>
      <w:szCs w:val="24"/>
      <w:lang w:eastAsia="en-GB"/>
    </w:rPr>
  </w:style>
  <w:style w:type="paragraph" w:styleId="ListParagraph">
    <w:name w:val="List Paragraph"/>
    <w:basedOn w:val="Normal"/>
    <w:uiPriority w:val="34"/>
    <w:qFormat/>
    <w:rsid w:val="00D96017"/>
    <w:pPr>
      <w:ind w:left="720"/>
      <w:contextualSpacing/>
    </w:pPr>
  </w:style>
  <w:style w:type="character" w:customStyle="1" w:styleId="UnresolvedMention1">
    <w:name w:val="Unresolved Mention1"/>
    <w:basedOn w:val="DefaultParagraphFont"/>
    <w:uiPriority w:val="99"/>
    <w:semiHidden/>
    <w:unhideWhenUsed/>
    <w:rsid w:val="000D7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wansea.gov.uk/privacyno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wansea.market@swansea.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C0E41CEFC7B4C83477FA56DFD0708" ma:contentTypeVersion="16" ma:contentTypeDescription="Create a new document." ma:contentTypeScope="" ma:versionID="93e32d4a37a35b337a0ffdfdeea4f13d">
  <xsd:schema xmlns:xsd="http://www.w3.org/2001/XMLSchema" xmlns:xs="http://www.w3.org/2001/XMLSchema" xmlns:p="http://schemas.microsoft.com/office/2006/metadata/properties" xmlns:ns2="edeb94d6-b5c3-436d-959b-b9e0cd1da096" xmlns:ns3="73169b6c-6b9f-414d-a3bd-88fe1af1a3a0" xmlns:ns4="e66f8b5f-1b41-458b-a6d1-81ec891f20b5" targetNamespace="http://schemas.microsoft.com/office/2006/metadata/properties" ma:root="true" ma:fieldsID="7541602316a1c4584f0b3993c354fe93" ns2:_="" ns3:_="" ns4:_="">
    <xsd:import namespace="edeb94d6-b5c3-436d-959b-b9e0cd1da096"/>
    <xsd:import namespace="73169b6c-6b9f-414d-a3bd-88fe1af1a3a0"/>
    <xsd:import namespace="e66f8b5f-1b41-458b-a6d1-81ec891f20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SearchProperties" minOccurs="0"/>
                <xsd:element ref="ns2:lcf76f155ced4ddcb4097134ff3c332f" minOccurs="0"/>
                <xsd:element ref="ns4: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4d6-b5c3-436d-959b-b9e0cd1da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69b6c-6b9f-414d-a3bd-88fe1af1a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f8b5f-1b41-458b-a6d1-81ec891f20b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1457b29-91af-4343-8eb6-53de1a5a63dc}" ma:internalName="TaxCatchAll" ma:showField="CatchAllData" ma:web="e66f8b5f-1b41-458b-a6d1-81ec891f2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eb94d6-b5c3-436d-959b-b9e0cd1da096">
      <Terms xmlns="http://schemas.microsoft.com/office/infopath/2007/PartnerControls"/>
    </lcf76f155ced4ddcb4097134ff3c332f>
    <TaxCatchAll xmlns="e66f8b5f-1b41-458b-a6d1-81ec891f20b5" xsi:nil="true"/>
  </documentManagement>
</p:properties>
</file>

<file path=customXml/itemProps1.xml><?xml version="1.0" encoding="utf-8"?>
<ds:datastoreItem xmlns:ds="http://schemas.openxmlformats.org/officeDocument/2006/customXml" ds:itemID="{2E6F6B08-470B-4215-A27A-363454DE82FB}">
  <ds:schemaRefs/>
</ds:datastoreItem>
</file>

<file path=customXml/itemProps2.xml><?xml version="1.0" encoding="utf-8"?>
<ds:datastoreItem xmlns:ds="http://schemas.openxmlformats.org/officeDocument/2006/customXml" ds:itemID="{7DECE9C2-CE94-46B3-9B87-2877C6B3D23F}">
  <ds:schemaRefs>
    <ds:schemaRef ds:uri="http://schemas.microsoft.com/sharepoint/v3/contenttype/forms"/>
  </ds:schemaRefs>
</ds:datastoreItem>
</file>

<file path=customXml/itemProps3.xml><?xml version="1.0" encoding="utf-8"?>
<ds:datastoreItem xmlns:ds="http://schemas.openxmlformats.org/officeDocument/2006/customXml" ds:itemID="{EA7C5D28-1B8D-4D8A-A04C-4B622D2C7177}">
  <ds:schemaRefs>
    <ds:schemaRef ds:uri="1147426c-bed0-4d67-afc2-a6d07aa4765d"/>
    <ds:schemaRef ds:uri="http://purl.org/dc/elements/1.1/"/>
    <ds:schemaRef ds:uri="http://schemas.microsoft.com/office/2006/documentManagement/types"/>
    <ds:schemaRef ds:uri="http://schemas.microsoft.com/office/2006/metadata/properties"/>
    <ds:schemaRef ds:uri="b859e351-5358-4a47-bf17-4fa774ca7ade"/>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edeb94d6-b5c3-436d-959b-b9e0cd1da096"/>
    <ds:schemaRef ds:uri="e66f8b5f-1b41-458b-a6d1-81ec891f20b5"/>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886</Words>
  <Characters>5052</Characters>
  <Application>Microsoft Office Word</Application>
  <DocSecurity>0</DocSecurity>
  <Lines>42</Lines>
  <Paragraphs>11</Paragraphs>
  <ScaleCrop>false</ScaleCrop>
  <Company>City &amp; County of Swansea</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Lawton, Sarah</dc:creator>
  <cp:lastModifiedBy>Siwan Richards</cp:lastModifiedBy>
  <cp:revision>9</cp:revision>
  <dcterms:created xsi:type="dcterms:W3CDTF">2020-07-22T10:25:00Z</dcterms:created>
  <dcterms:modified xsi:type="dcterms:W3CDTF">2024-05-13T17:38:00Z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0x010100708C114C6A75F24CBEEE45B310CC3009</vt:lpwstr>
  </property>
  <property fmtid="{D5CDD505-2E9C-101B-9397-08002B2CF9AE}" pid="3" name="MediaServiceImageTags">
    <vt:lpwstr/>
  </property>
  <property fmtid="{D5CDD505-2E9C-101B-9397-08002B2CF9AE}" pid="4" name="Order">
    <vt:r8>3189000</vt:r8>
  </property>
</Properties>
</file>