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942320" w14:paraId="672A6659" w14:textId="77777777">
      <w:pPr>
        <w:bidi w:val="0"/>
      </w:pPr>
    </w:p>
    <w:p w:rsidR="78EF5062" w:rsidP="263E7CDD" w14:paraId="3A18E036" w14:textId="171FD2B3">
      <w:pPr>
        <w:bidi w:val="0"/>
        <w:spacing w:before="0" w:beforeAutospacing="0" w:after="0" w:afterAutospacing="0" w:line="259" w:lineRule="auto"/>
        <w:ind w:left="0" w:right="0"/>
        <w:jc w:val="center"/>
      </w:pPr>
      <w:r>
        <w:drawing>
          <wp:inline>
            <wp:extent cx="3495676" cy="735549"/>
            <wp:effectExtent l="0" t="0" r="0" b="0"/>
            <wp:docPr id="69176240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71930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6" cy="7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D1A" w:rsidRPr="00BA1849" w:rsidP="56EB175F" w14:paraId="1B30F976" w14:textId="72623628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  <w:r w:rsidRPr="56EB175F" w:rsidR="2E8130BE">
        <w:rPr>
          <w:b/>
          <w:bCs/>
          <w:sz w:val="24"/>
          <w:szCs w:val="24"/>
          <w:rtl w:val="0"/>
          <w:lang w:val="cy-GB"/>
        </w:rPr>
        <w:t xml:space="preserve">Marchnad Abertawe </w:t>
      </w:r>
    </w:p>
    <w:p w:rsidR="00E02D1A" w:rsidRPr="00BA1849" w:rsidP="46A8A78D" w14:paraId="2BFF4D3A" w14:textId="7D64AEC8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  <w:r w:rsidRPr="56EB175F" w:rsidR="78EF5062">
        <w:rPr>
          <w:b/>
          <w:bCs/>
          <w:sz w:val="24"/>
          <w:szCs w:val="24"/>
          <w:rtl w:val="0"/>
          <w:lang w:val="cy-GB"/>
        </w:rPr>
        <w:t>Gosodiadau Hyrwyddol a Digwyddiadau - Ffurflen Gais</w:t>
      </w:r>
    </w:p>
    <w:p w:rsidR="00A44848" w:rsidRPr="00A44848" w:rsidP="00612B7F" w14:paraId="02EB378F" w14:textId="77777777">
      <w:pPr>
        <w:bidi w:val="0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5310"/>
        <w:gridCol w:w="5300"/>
      </w:tblGrid>
      <w:tr w14:paraId="4053CDF2" w14:textId="77777777" w:rsidTr="7B12F940">
        <w:tblPrEx>
          <w:tblW w:w="0" w:type="auto"/>
          <w:tblLook w:val="01E0"/>
        </w:tblPrEx>
        <w:tc>
          <w:tcPr>
            <w:tcW w:w="5418" w:type="dxa"/>
          </w:tcPr>
          <w:p w:rsidR="008778D6" w:rsidRPr="00651058" w:rsidP="46A8A78D" w14:paraId="08BA4E0A" w14:textId="22EDBB66">
            <w:pPr>
              <w:bidi w:val="0"/>
              <w:rPr>
                <w:b/>
                <w:bCs/>
                <w:sz w:val="22"/>
                <w:szCs w:val="22"/>
              </w:rPr>
            </w:pPr>
            <w:r w:rsidRPr="46A8A78D" w:rsidR="394B06E1">
              <w:rPr>
                <w:b/>
                <w:bCs/>
                <w:sz w:val="22"/>
                <w:szCs w:val="22"/>
                <w:rtl w:val="0"/>
                <w:lang w:val="cy-GB"/>
              </w:rPr>
              <w:t>Enw llawn y sefydliad:</w:t>
            </w:r>
          </w:p>
          <w:p w:rsidR="008778D6" w:rsidRPr="00651058" w:rsidP="008229A1" w14:paraId="6A05A809" w14:textId="77777777">
            <w:pPr>
              <w:bidi w:val="0"/>
              <w:rPr>
                <w:b/>
                <w:sz w:val="22"/>
              </w:rPr>
            </w:pPr>
          </w:p>
        </w:tc>
        <w:tc>
          <w:tcPr>
            <w:tcW w:w="5418" w:type="dxa"/>
          </w:tcPr>
          <w:p w:rsidR="008778D6" w:rsidRPr="00651058" w:rsidP="008229A1" w14:paraId="5A39BBE3" w14:textId="77777777">
            <w:pPr>
              <w:bidi w:val="0"/>
              <w:rPr>
                <w:sz w:val="22"/>
              </w:rPr>
            </w:pPr>
          </w:p>
        </w:tc>
      </w:tr>
      <w:tr w14:paraId="482BCC49" w14:textId="77777777" w:rsidTr="7B12F940">
        <w:tblPrEx>
          <w:tblW w:w="0" w:type="auto"/>
          <w:tblLook w:val="01E0"/>
        </w:tblPrEx>
        <w:tc>
          <w:tcPr>
            <w:tcW w:w="5418" w:type="dxa"/>
          </w:tcPr>
          <w:p w:rsidR="008778D6" w:rsidRPr="00651058" w:rsidP="00651058" w14:paraId="4E5F4589" w14:textId="77777777">
            <w:pPr>
              <w:bidi w:val="0"/>
              <w:rPr>
                <w:b/>
                <w:sz w:val="22"/>
              </w:rPr>
            </w:pPr>
            <w:r w:rsidRPr="00651058">
              <w:rPr>
                <w:b/>
                <w:bCs/>
                <w:sz w:val="22"/>
                <w:rtl w:val="0"/>
                <w:lang w:val="cy-GB"/>
              </w:rPr>
              <w:t>Yn gweithredu ar ran (os yw'n berthnasol):</w:t>
            </w:r>
          </w:p>
        </w:tc>
        <w:tc>
          <w:tcPr>
            <w:tcW w:w="5418" w:type="dxa"/>
          </w:tcPr>
          <w:p w:rsidR="008778D6" w:rsidRPr="00651058" w:rsidP="008229A1" w14:paraId="41C8F396" w14:textId="77777777">
            <w:pPr>
              <w:bidi w:val="0"/>
              <w:rPr>
                <w:sz w:val="22"/>
              </w:rPr>
            </w:pPr>
          </w:p>
        </w:tc>
      </w:tr>
      <w:tr w14:paraId="59320E5F" w14:textId="77777777" w:rsidTr="7B12F940">
        <w:tblPrEx>
          <w:tblW w:w="0" w:type="auto"/>
          <w:tblLook w:val="01E0"/>
        </w:tblPrEx>
        <w:tc>
          <w:tcPr>
            <w:tcW w:w="5418" w:type="dxa"/>
          </w:tcPr>
          <w:p w:rsidR="008778D6" w:rsidRPr="00651058" w:rsidP="008229A1" w14:paraId="385E5CC6" w14:textId="77777777">
            <w:pPr>
              <w:bidi w:val="0"/>
              <w:rPr>
                <w:b/>
                <w:sz w:val="22"/>
              </w:rPr>
            </w:pPr>
            <w:r w:rsidRPr="00651058">
              <w:rPr>
                <w:b/>
                <w:bCs/>
                <w:sz w:val="22"/>
                <w:rtl w:val="0"/>
                <w:lang w:val="cy-GB"/>
              </w:rPr>
              <w:t>Cyfeiriad:</w:t>
            </w:r>
          </w:p>
          <w:p w:rsidR="008778D6" w:rsidRPr="00651058" w:rsidP="008229A1" w14:paraId="72A3D3EC" w14:textId="77777777">
            <w:pPr>
              <w:bidi w:val="0"/>
              <w:rPr>
                <w:b/>
                <w:sz w:val="22"/>
              </w:rPr>
            </w:pPr>
          </w:p>
          <w:p w:rsidR="008778D6" w:rsidRPr="00651058" w:rsidP="008229A1" w14:paraId="0D0B940D" w14:textId="77777777">
            <w:pPr>
              <w:bidi w:val="0"/>
              <w:rPr>
                <w:b/>
                <w:sz w:val="22"/>
              </w:rPr>
            </w:pPr>
          </w:p>
          <w:p w:rsidR="008778D6" w:rsidRPr="00651058" w:rsidP="008229A1" w14:paraId="0E27B00A" w14:textId="77777777">
            <w:pPr>
              <w:bidi w:val="0"/>
              <w:rPr>
                <w:b/>
                <w:sz w:val="22"/>
              </w:rPr>
            </w:pPr>
          </w:p>
        </w:tc>
        <w:tc>
          <w:tcPr>
            <w:tcW w:w="5418" w:type="dxa"/>
          </w:tcPr>
          <w:p w:rsidR="008778D6" w:rsidRPr="00651058" w:rsidP="008229A1" w14:paraId="60061E4C" w14:textId="77777777">
            <w:pPr>
              <w:bidi w:val="0"/>
              <w:rPr>
                <w:b/>
                <w:sz w:val="22"/>
              </w:rPr>
            </w:pPr>
          </w:p>
          <w:p w:rsidR="008778D6" w:rsidRPr="00651058" w:rsidP="008229A1" w14:paraId="44EAFD9C" w14:textId="77777777">
            <w:pPr>
              <w:bidi w:val="0"/>
              <w:rPr>
                <w:b/>
                <w:sz w:val="22"/>
              </w:rPr>
            </w:pPr>
          </w:p>
          <w:p w:rsidR="008778D6" w:rsidRPr="00651058" w:rsidP="263E7CDD" w14:paraId="4B94D5A5" w14:textId="77777777">
            <w:pPr>
              <w:bidi w:val="0"/>
              <w:rPr>
                <w:b w:val="0"/>
                <w:bCs w:val="0"/>
                <w:sz w:val="22"/>
                <w:szCs w:val="22"/>
              </w:rPr>
            </w:pPr>
          </w:p>
          <w:p w:rsidR="008778D6" w:rsidRPr="00651058" w:rsidP="263E7CDD" w14:paraId="4BAB563D" w14:textId="77777777">
            <w:pPr>
              <w:bidi w:val="0"/>
              <w:rPr>
                <w:b w:val="0"/>
                <w:bCs w:val="0"/>
                <w:sz w:val="22"/>
                <w:szCs w:val="22"/>
              </w:rPr>
            </w:pPr>
            <w:r w:rsidRPr="263E7CDD" w:rsidR="176DF4A7">
              <w:rPr>
                <w:b w:val="0"/>
                <w:bCs w:val="0"/>
                <w:sz w:val="22"/>
                <w:szCs w:val="22"/>
                <w:rtl w:val="0"/>
                <w:lang w:val="cy-GB"/>
              </w:rPr>
              <w:t>Côd post:</w:t>
            </w:r>
          </w:p>
        </w:tc>
      </w:tr>
      <w:tr w14:paraId="1F69A355" w14:textId="77777777" w:rsidTr="7B12F940">
        <w:tblPrEx>
          <w:tblW w:w="0" w:type="auto"/>
          <w:tblLook w:val="01E0"/>
        </w:tblPrEx>
        <w:tc>
          <w:tcPr>
            <w:tcW w:w="5418" w:type="dxa"/>
          </w:tcPr>
          <w:p w:rsidR="008778D6" w:rsidRPr="00651058" w:rsidP="008229A1" w14:paraId="7F69E52B" w14:textId="77777777">
            <w:pPr>
              <w:bidi w:val="0"/>
              <w:rPr>
                <w:b/>
                <w:sz w:val="22"/>
              </w:rPr>
            </w:pPr>
            <w:r w:rsidRPr="00651058">
              <w:rPr>
                <w:b/>
                <w:bCs/>
                <w:sz w:val="22"/>
                <w:rtl w:val="0"/>
                <w:lang w:val="cy-GB"/>
              </w:rPr>
              <w:t>Person cyswllt arweiniol:</w:t>
            </w:r>
          </w:p>
        </w:tc>
        <w:tc>
          <w:tcPr>
            <w:tcW w:w="5418" w:type="dxa"/>
          </w:tcPr>
          <w:p w:rsidR="008778D6" w:rsidRPr="00651058" w:rsidP="008229A1" w14:paraId="3DEEC669" w14:textId="77777777">
            <w:pPr>
              <w:bidi w:val="0"/>
              <w:rPr>
                <w:b/>
                <w:sz w:val="22"/>
              </w:rPr>
            </w:pPr>
          </w:p>
        </w:tc>
      </w:tr>
      <w:tr w14:paraId="4D2E1497" w14:textId="77777777" w:rsidTr="7B12F940">
        <w:tblPrEx>
          <w:tblW w:w="0" w:type="auto"/>
          <w:tblLook w:val="01E0"/>
        </w:tblPrEx>
        <w:tc>
          <w:tcPr>
            <w:tcW w:w="5418" w:type="dxa"/>
          </w:tcPr>
          <w:p w:rsidR="008778D6" w:rsidRPr="00651058" w:rsidP="46A8A78D" w14:paraId="77C9BAE5" w14:textId="37A5A801">
            <w:pPr>
              <w:bidi w:val="0"/>
              <w:rPr>
                <w:b/>
                <w:bCs/>
                <w:sz w:val="22"/>
                <w:szCs w:val="22"/>
              </w:rPr>
            </w:pPr>
            <w:r w:rsidRPr="46A8A78D" w:rsidR="0C86237A">
              <w:rPr>
                <w:b/>
                <w:bCs/>
                <w:sz w:val="22"/>
                <w:szCs w:val="22"/>
                <w:rtl w:val="0"/>
                <w:lang w:val="cy-GB"/>
              </w:rPr>
              <w:t>Rhif cyswllt:</w:t>
            </w:r>
          </w:p>
        </w:tc>
        <w:tc>
          <w:tcPr>
            <w:tcW w:w="5418" w:type="dxa"/>
          </w:tcPr>
          <w:p w:rsidR="008778D6" w:rsidRPr="00651058" w:rsidP="008229A1" w14:paraId="45FB0818" w14:textId="77777777">
            <w:pPr>
              <w:bidi w:val="0"/>
              <w:rPr>
                <w:b/>
                <w:sz w:val="22"/>
              </w:rPr>
            </w:pPr>
          </w:p>
        </w:tc>
      </w:tr>
      <w:tr w14:paraId="25062B81" w14:textId="77777777" w:rsidTr="7B12F940">
        <w:tblPrEx>
          <w:tblW w:w="0" w:type="auto"/>
          <w:tblLook w:val="01E0"/>
        </w:tblPrEx>
        <w:tc>
          <w:tcPr>
            <w:tcW w:w="5418" w:type="dxa"/>
          </w:tcPr>
          <w:p w:rsidR="008778D6" w:rsidRPr="00651058" w:rsidP="008229A1" w14:paraId="2763027F" w14:textId="77777777">
            <w:pPr>
              <w:bidi w:val="0"/>
              <w:rPr>
                <w:b/>
                <w:sz w:val="22"/>
              </w:rPr>
            </w:pPr>
            <w:r w:rsidRPr="00651058">
              <w:rPr>
                <w:b/>
                <w:bCs/>
                <w:sz w:val="22"/>
                <w:rtl w:val="0"/>
                <w:lang w:val="cy-GB"/>
              </w:rPr>
              <w:t>Cyfeiriad e-bost:</w:t>
            </w:r>
          </w:p>
        </w:tc>
        <w:tc>
          <w:tcPr>
            <w:tcW w:w="5418" w:type="dxa"/>
          </w:tcPr>
          <w:p w:rsidR="008778D6" w:rsidRPr="00651058" w:rsidP="4A5EB63E" w14:paraId="53128261" w14:textId="35CAAF90">
            <w:pPr>
              <w:bidi w:val="0"/>
              <w:rPr>
                <w:b/>
                <w:bCs/>
              </w:rPr>
            </w:pPr>
          </w:p>
        </w:tc>
      </w:tr>
      <w:tr w14:paraId="6485C86A" w:rsidTr="7B12F940">
        <w:tblPrEx>
          <w:tblW w:w="0" w:type="auto"/>
          <w:tblLook w:val="01E0"/>
        </w:tblPrEx>
        <w:trPr>
          <w:trHeight w:val="300"/>
        </w:trPr>
        <w:tc>
          <w:tcPr>
            <w:tcW w:w="5310" w:type="dxa"/>
          </w:tcPr>
          <w:p w:rsidR="1C590CB6" w:rsidP="46A8A78D" w14:paraId="7C537C7D" w14:textId="546F55EA">
            <w:pPr>
              <w:bidi w:val="0"/>
              <w:rPr>
                <w:b/>
                <w:bCs/>
                <w:sz w:val="22"/>
                <w:szCs w:val="22"/>
              </w:rPr>
            </w:pPr>
            <w:r w:rsidRPr="46A8A78D">
              <w:rPr>
                <w:b/>
                <w:bCs/>
                <w:sz w:val="22"/>
                <w:szCs w:val="22"/>
                <w:rtl w:val="0"/>
                <w:lang w:val="cy-GB"/>
              </w:rPr>
              <w:t>Ydych chi wedi'ch cofrestru ar gyfer TAW?</w:t>
            </w:r>
          </w:p>
        </w:tc>
        <w:tc>
          <w:tcPr>
            <w:tcW w:w="5300" w:type="dxa"/>
          </w:tcPr>
          <w:p w:rsidR="516B2CDE" w:rsidP="263E7CDD" w14:paraId="7735A4BF" w14:textId="4AF1A58F">
            <w:pPr>
              <w:bidi w:val="0"/>
              <w:rPr>
                <w:b w:val="0"/>
                <w:bCs w:val="0"/>
                <w:sz w:val="22"/>
                <w:szCs w:val="22"/>
              </w:rPr>
            </w:pPr>
            <w:r w:rsidRPr="263E7CDD" w:rsidR="673C072C">
              <w:rPr>
                <w:b w:val="0"/>
                <w:bCs w:val="0"/>
                <w:sz w:val="22"/>
                <w:szCs w:val="22"/>
                <w:rtl w:val="0"/>
                <w:lang w:val="cy-GB"/>
              </w:rPr>
              <w:t>Ydw/Nac ydw</w:t>
            </w:r>
          </w:p>
        </w:tc>
      </w:tr>
      <w:tr w14:paraId="0E8385A8" w:rsidTr="7B12F940">
        <w:tblPrEx>
          <w:tblW w:w="0" w:type="auto"/>
          <w:tblLook w:val="01E0"/>
        </w:tblPrEx>
        <w:trPr>
          <w:trHeight w:val="300"/>
        </w:trPr>
        <w:tc>
          <w:tcPr>
            <w:tcW w:w="5310" w:type="dxa"/>
          </w:tcPr>
          <w:p w:rsidR="1C590CB6" w:rsidP="46A8A78D" w14:paraId="447CFC02" w14:textId="45640EF5">
            <w:pPr>
              <w:bidi w:val="0"/>
              <w:rPr>
                <w:b/>
                <w:bCs/>
                <w:sz w:val="22"/>
                <w:szCs w:val="22"/>
              </w:rPr>
            </w:pPr>
            <w:r w:rsidRPr="46A8A78D">
              <w:rPr>
                <w:b/>
                <w:bCs/>
                <w:sz w:val="22"/>
                <w:szCs w:val="22"/>
                <w:rtl w:val="0"/>
                <w:lang w:val="cy-GB"/>
              </w:rPr>
              <w:t>Ydy'r cyfeiriad uchod yr un peth â'r cyfeiriad bilio?</w:t>
            </w:r>
          </w:p>
        </w:tc>
        <w:tc>
          <w:tcPr>
            <w:tcW w:w="5300" w:type="dxa"/>
          </w:tcPr>
          <w:p w:rsidR="1C590CB6" w:rsidP="263E7CDD" w14:paraId="00E88177" w14:textId="7B813C33">
            <w:pPr>
              <w:bidi w:val="0"/>
              <w:rPr>
                <w:b w:val="0"/>
                <w:bCs w:val="0"/>
                <w:sz w:val="22"/>
                <w:szCs w:val="22"/>
              </w:rPr>
            </w:pPr>
            <w:r w:rsidRPr="263E7CDD" w:rsidR="3CC00F20">
              <w:rPr>
                <w:b w:val="0"/>
                <w:bCs w:val="0"/>
                <w:sz w:val="22"/>
                <w:szCs w:val="22"/>
                <w:rtl w:val="0"/>
                <w:lang w:val="cy-GB"/>
              </w:rPr>
              <w:t>Ydy/Nac ydy</w:t>
            </w:r>
          </w:p>
        </w:tc>
      </w:tr>
      <w:tr w14:paraId="451EA6F2" w:rsidTr="7B12F940">
        <w:tblPrEx>
          <w:tblW w:w="0" w:type="auto"/>
          <w:tblLook w:val="01E0"/>
        </w:tblPrEx>
        <w:trPr>
          <w:trHeight w:val="300"/>
        </w:trPr>
        <w:tc>
          <w:tcPr>
            <w:tcW w:w="5310" w:type="dxa"/>
          </w:tcPr>
          <w:p w:rsidR="1C590CB6" w:rsidP="46A8A78D" w14:paraId="729776F3" w14:textId="698903BE">
            <w:pPr>
              <w:bidi w:val="0"/>
              <w:rPr>
                <w:b/>
                <w:bCs/>
                <w:sz w:val="22"/>
                <w:szCs w:val="22"/>
              </w:rPr>
            </w:pPr>
            <w:r w:rsidRPr="46A8A78D">
              <w:rPr>
                <w:b/>
                <w:bCs/>
                <w:sz w:val="22"/>
                <w:szCs w:val="22"/>
                <w:rtl w:val="0"/>
                <w:lang w:val="cy-GB"/>
              </w:rPr>
              <w:t>Os NAC YDY, nodwch y cyfeiriad bilio:</w:t>
            </w:r>
            <w:r>
              <w:rPr>
                <w:rtl w:val="0"/>
                <w:lang w:val="cy-GB"/>
              </w:rPr>
              <w:br/>
              <w:br/>
            </w:r>
          </w:p>
          <w:p w:rsidR="46A8A78D" w:rsidP="46A8A78D" w14:paraId="2F2A013A" w14:textId="746377E8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00" w:type="dxa"/>
          </w:tcPr>
          <w:p w:rsidR="46A8A78D" w:rsidP="46A8A78D" w14:paraId="3BF2B135" w14:textId="5AD38CDB">
            <w:pPr>
              <w:bidi w:val="0"/>
            </w:pPr>
            <w:r>
              <w:rPr>
                <w:rtl w:val="0"/>
                <w:lang w:val="cy-GB"/>
              </w:rPr>
              <w:br/>
              <w:br/>
            </w:r>
          </w:p>
          <w:p w:rsidR="46A8A78D" w:rsidP="46A8A78D" w14:paraId="19AF7A34" w14:textId="0CF8E808">
            <w:pPr>
              <w:bidi w:val="0"/>
              <w:rPr>
                <w:b/>
                <w:bCs/>
                <w:sz w:val="22"/>
                <w:szCs w:val="22"/>
              </w:rPr>
            </w:pPr>
            <w:r w:rsidRPr="263E7CDD" w:rsidR="5AE2189B">
              <w:rPr>
                <w:b w:val="0"/>
                <w:bCs w:val="0"/>
                <w:sz w:val="22"/>
                <w:szCs w:val="22"/>
                <w:rtl w:val="0"/>
                <w:lang w:val="cy-GB"/>
              </w:rPr>
              <w:t>Côd post:</w:t>
            </w:r>
          </w:p>
        </w:tc>
      </w:tr>
      <w:tr w14:paraId="21BA0484" w:rsidTr="7B12F940">
        <w:tblPrEx>
          <w:tblW w:w="0" w:type="auto"/>
          <w:tblLook w:val="01E0"/>
        </w:tblPrEx>
        <w:trPr>
          <w:trHeight w:val="300"/>
        </w:trPr>
        <w:tc>
          <w:tcPr>
            <w:tcW w:w="10610" w:type="dxa"/>
            <w:gridSpan w:val="2"/>
          </w:tcPr>
          <w:p w:rsidR="0C5FB149" w14:paraId="354D4EC9" w14:textId="7961E380">
            <w:pPr>
              <w:bidi w:val="0"/>
            </w:pPr>
            <w:r w:rsidRPr="46A8A78D">
              <w:rPr>
                <w:rFonts w:ascii="Arial" w:eastAsia="Arial" w:hAnsi="Arial" w:cs="Arial"/>
                <w:b/>
                <w:bCs/>
                <w:noProof w:val="0"/>
                <w:sz w:val="22"/>
                <w:szCs w:val="22"/>
                <w:rtl w:val="0"/>
                <w:lang w:val="cy-GB"/>
              </w:rPr>
              <w:t>Rhowch gylch o amgylch natur eich sefydliad:</w:t>
            </w:r>
          </w:p>
          <w:p w:rsidR="0C5FB149" w14:paraId="6D045897" w14:textId="7DE39006">
            <w:pPr>
              <w:bidi w:val="0"/>
            </w:pPr>
            <w:r w:rsidRPr="46A8A78D">
              <w:rPr>
                <w:rFonts w:ascii="Arial" w:eastAsia="Arial" w:hAnsi="Arial" w:cs="Arial"/>
                <w:b/>
                <w:bCs/>
                <w:noProof w:val="0"/>
                <w:sz w:val="22"/>
                <w:szCs w:val="22"/>
                <w:rtl w:val="0"/>
                <w:lang w:val="cy-GB"/>
              </w:rPr>
              <w:t xml:space="preserve"> </w:t>
            </w:r>
          </w:p>
          <w:p w:rsidR="0C5FB149" w14:paraId="5ED5FA34" w14:textId="374840F1">
            <w:pPr>
              <w:bidi w:val="0"/>
            </w:pPr>
            <w:r w:rsidRPr="2F73F70C">
              <w:rPr>
                <w:rFonts w:ascii="Arial" w:eastAsia="Arial" w:hAnsi="Arial" w:cs="Arial"/>
                <w:b/>
                <w:bCs/>
                <w:noProof w:val="0"/>
                <w:sz w:val="22"/>
                <w:szCs w:val="22"/>
                <w:rtl w:val="0"/>
                <w:lang w:val="cy-GB"/>
              </w:rPr>
              <w:t>Masnachol Cenedlaethol      Masnachol Lleol*       Elusen Genedlaethol           Elusen Leol*</w:t>
            </w:r>
          </w:p>
          <w:p w:rsidR="0C5FB149" w14:paraId="2F912FD6" w14:textId="6001B889">
            <w:pPr>
              <w:bidi w:val="0"/>
            </w:pPr>
            <w:r w:rsidRPr="46A8A78D">
              <w:rPr>
                <w:rFonts w:ascii="Arial" w:eastAsia="Arial" w:hAnsi="Arial" w:cs="Arial"/>
                <w:b/>
                <w:bCs/>
                <w:noProof w:val="0"/>
                <w:sz w:val="22"/>
                <w:szCs w:val="22"/>
                <w:rtl w:val="0"/>
                <w:lang w:val="cy-GB"/>
              </w:rPr>
              <w:t xml:space="preserve"> </w:t>
            </w:r>
          </w:p>
          <w:p w:rsidR="0C5FB149" w14:paraId="01495068" w14:textId="41495E1B">
            <w:pPr>
              <w:bidi w:val="0"/>
            </w:pPr>
            <w:r w:rsidRPr="2F73F70C" w:rsidR="2CD1CAE9">
              <w:rPr>
                <w:rFonts w:ascii="Arial" w:eastAsia="Arial" w:hAnsi="Arial" w:cs="Arial"/>
                <w:b/>
                <w:bCs/>
                <w:noProof w:val="0"/>
                <w:sz w:val="22"/>
                <w:szCs w:val="22"/>
                <w:rtl w:val="0"/>
                <w:lang w:val="cy-GB"/>
              </w:rPr>
              <w:t xml:space="preserve">Arall: </w:t>
            </w:r>
            <w:r w:rsidRPr="2F73F70C" w:rsidR="2CD1CAE9">
              <w:rPr>
                <w:rFonts w:ascii="Arial" w:eastAsia="Arial" w:hAnsi="Arial" w:cs="Arial"/>
                <w:b w:val="0"/>
                <w:bCs/>
                <w:noProof w:val="0"/>
                <w:sz w:val="22"/>
                <w:szCs w:val="22"/>
                <w:rtl w:val="0"/>
                <w:lang w:val="cy-GB"/>
              </w:rPr>
              <w:t xml:space="preserve"> </w:t>
            </w:r>
            <w:r w:rsidRPr="2F73F70C" w:rsidR="2CD1CAE9">
              <w:rPr>
                <w:rFonts w:ascii="Arial" w:eastAsia="Arial" w:hAnsi="Arial" w:cs="Arial"/>
                <w:b/>
                <w:bCs/>
                <w:noProof w:val="0"/>
                <w:sz w:val="22"/>
                <w:szCs w:val="22"/>
                <w:rtl w:val="0"/>
                <w:lang w:val="cy-GB"/>
              </w:rPr>
              <w:t>________________________________    Rhif yr Elusen:</w:t>
            </w:r>
            <w:r w:rsidRPr="2F73F70C" w:rsidR="2CD1CAE9">
              <w:rPr>
                <w:rFonts w:ascii="Arial" w:eastAsia="Arial" w:hAnsi="Arial" w:cs="Arial"/>
                <w:b w:val="0"/>
                <w:bCs/>
                <w:noProof w:val="0"/>
                <w:sz w:val="22"/>
                <w:szCs w:val="22"/>
                <w:rtl w:val="0"/>
                <w:lang w:val="cy-GB"/>
              </w:rPr>
              <w:t xml:space="preserve"> </w:t>
            </w:r>
            <w:r w:rsidRPr="2F73F70C" w:rsidR="2CD1CAE9">
              <w:rPr>
                <w:rFonts w:ascii="Arial" w:eastAsia="Arial" w:hAnsi="Arial" w:cs="Arial"/>
                <w:b/>
                <w:bCs/>
                <w:noProof w:val="0"/>
                <w:sz w:val="22"/>
                <w:szCs w:val="22"/>
                <w:rtl w:val="0"/>
                <w:lang w:val="cy-GB"/>
              </w:rPr>
              <w:t>__________________</w:t>
            </w:r>
            <w:r>
              <w:rPr>
                <w:rtl w:val="0"/>
                <w:lang w:val="cy-GB"/>
              </w:rPr>
              <w:br/>
            </w:r>
            <w:r w:rsidRPr="2F73F70C" w:rsidR="2CD1CAE9">
              <w:rPr>
                <w:rFonts w:ascii="Arial" w:eastAsia="Arial" w:hAnsi="Arial" w:cs="Arial"/>
                <w:b/>
                <w:bCs/>
                <w:noProof w:val="0"/>
                <w:sz w:val="22"/>
                <w:szCs w:val="22"/>
                <w:rtl w:val="0"/>
                <w:lang w:val="cy-GB"/>
              </w:rPr>
              <w:t xml:space="preserve"> </w:t>
            </w:r>
            <w:r>
              <w:rPr>
                <w:rtl w:val="0"/>
                <w:lang w:val="cy-GB"/>
              </w:rPr>
              <w:br/>
            </w:r>
            <w:r w:rsidRPr="2F73F70C" w:rsidR="2CD1CAE9">
              <w:rPr>
                <w:rFonts w:ascii="Arial" w:eastAsia="Arial" w:hAnsi="Arial" w:cs="Arial"/>
                <w:b w:val="0"/>
                <w:bCs w:val="0"/>
                <w:i/>
                <w:iCs/>
                <w:noProof w:val="0"/>
                <w:sz w:val="18"/>
                <w:szCs w:val="18"/>
                <w:rtl w:val="0"/>
                <w:lang w:val="cy-GB"/>
              </w:rPr>
              <w:t>*ystyr 'lleol' yw bod y pencadlys o fewn ffiniau ardal awdurdod lleol Dinas a Sir Abertawe</w:t>
            </w:r>
          </w:p>
        </w:tc>
      </w:tr>
    </w:tbl>
    <w:p w:rsidR="003769CA" w:rsidRPr="00651058" w:rsidP="263E7CDD" w14:paraId="34CE0A41" w14:textId="77777777">
      <w:pPr>
        <w:bidi w:val="0"/>
        <w:rPr>
          <w:sz w:val="22"/>
          <w:szCs w:val="22"/>
        </w:rPr>
      </w:pPr>
    </w:p>
    <w:p w:rsidR="6AF46E5D" w:rsidP="263E7CDD" w14:paraId="3B450213" w14:textId="331BB6E8">
      <w:pPr>
        <w:bidi w:val="0"/>
        <w:rPr>
          <w:b/>
          <w:bCs/>
          <w:sz w:val="22"/>
          <w:szCs w:val="22"/>
        </w:rPr>
      </w:pPr>
      <w:r w:rsidRPr="263E7CDD">
        <w:rPr>
          <w:b/>
          <w:bCs/>
          <w:sz w:val="22"/>
          <w:szCs w:val="22"/>
          <w:rtl w:val="0"/>
          <w:lang w:val="cy-GB"/>
        </w:rPr>
        <w:t>Gofynion</w:t>
      </w:r>
    </w:p>
    <w:tbl>
      <w:tblPr>
        <w:tblStyle w:val="TableGrid"/>
        <w:tblW w:w="10388" w:type="dxa"/>
        <w:tblLook w:val="01E0"/>
      </w:tblPr>
      <w:tblGrid>
        <w:gridCol w:w="5194"/>
        <w:gridCol w:w="5194"/>
      </w:tblGrid>
      <w:tr w14:paraId="550A5ABF" w14:textId="77777777" w:rsidTr="4327D4BC">
        <w:tblPrEx>
          <w:tblW w:w="10388" w:type="dxa"/>
          <w:tblLook w:val="01E0"/>
        </w:tblPrEx>
        <w:trPr>
          <w:trHeight w:val="300"/>
        </w:trPr>
        <w:tc>
          <w:tcPr>
            <w:tcW w:w="10388" w:type="dxa"/>
            <w:gridSpan w:val="2"/>
          </w:tcPr>
          <w:p w:rsidR="4A5EB63E" w:rsidP="46A8A78D" w14:paraId="786DE2E4" w14:textId="689C82B5">
            <w:pPr>
              <w:bidi w:val="0"/>
              <w:rPr>
                <w:b/>
                <w:bCs/>
                <w:sz w:val="22"/>
                <w:szCs w:val="22"/>
              </w:rPr>
            </w:pPr>
            <w:r w:rsidRPr="46A8A78D" w:rsidR="38E0404E">
              <w:rPr>
                <w:b/>
                <w:bCs/>
                <w:sz w:val="22"/>
                <w:szCs w:val="22"/>
                <w:rtl w:val="0"/>
                <w:lang w:val="cy-GB"/>
              </w:rPr>
              <w:t xml:space="preserve">Darparwch ddisgrifiad byr o'r gweithgaredd rydych yn bwriadu’i wneud - os yw'n ddigwyddiad sy'n seiliedig ar berfformiad, darparwch amserlen: </w:t>
            </w:r>
          </w:p>
          <w:p w:rsidR="4A5EB63E" w:rsidP="4A5EB63E" w14:paraId="66671884" w14:textId="7B25D4A7">
            <w:pPr>
              <w:bidi w:val="0"/>
              <w:rPr>
                <w:b/>
                <w:bCs/>
              </w:rPr>
            </w:pPr>
          </w:p>
          <w:p w:rsidR="4A5EB63E" w:rsidP="4A5EB63E" w14:paraId="466CFBF6" w14:textId="2C109C87">
            <w:pPr>
              <w:bidi w:val="0"/>
              <w:rPr>
                <w:b/>
                <w:bCs/>
              </w:rPr>
            </w:pPr>
          </w:p>
          <w:p w:rsidR="4A5EB63E" w:rsidP="4A5EB63E" w14:paraId="0F5CC409" w14:textId="6805BDBC">
            <w:pPr>
              <w:bidi w:val="0"/>
              <w:rPr>
                <w:b/>
                <w:bCs/>
              </w:rPr>
            </w:pPr>
          </w:p>
          <w:p w:rsidR="4A5EB63E" w:rsidP="4A5EB63E" w14:paraId="647F352F" w14:textId="11554908">
            <w:pPr>
              <w:bidi w:val="0"/>
              <w:rPr>
                <w:b/>
                <w:bCs/>
              </w:rPr>
            </w:pPr>
          </w:p>
          <w:p w:rsidR="001F75AD" w:rsidRPr="00651058" w:rsidP="008229A1" w14:paraId="7B742C59" w14:textId="0D5CE658">
            <w:pPr>
              <w:bidi w:val="0"/>
            </w:pPr>
          </w:p>
          <w:p w:rsidR="001F75AD" w:rsidRPr="00651058" w:rsidP="6A1E5136" w14:paraId="48690E93" w14:textId="2E80BD48">
            <w:pPr>
              <w:bidi w:val="0"/>
            </w:pPr>
          </w:p>
          <w:p w:rsidR="4327D4BC" w:rsidP="4327D4BC" w14:paraId="4B173F30" w14:textId="722BCC90">
            <w:pPr>
              <w:bidi w:val="0"/>
            </w:pPr>
          </w:p>
          <w:p w:rsidR="4327D4BC" w:rsidP="4327D4BC" w14:paraId="26265394" w14:textId="6A3CF705">
            <w:pPr>
              <w:bidi w:val="0"/>
            </w:pPr>
          </w:p>
          <w:p w:rsidR="4327D4BC" w:rsidP="4327D4BC" w14:paraId="29A48BF5" w14:textId="4E3D35C4">
            <w:pPr>
              <w:bidi w:val="0"/>
            </w:pPr>
          </w:p>
          <w:p w:rsidR="4327D4BC" w:rsidP="4327D4BC" w14:paraId="46FC2F7A" w14:textId="5CD1492A">
            <w:pPr>
              <w:bidi w:val="0"/>
            </w:pPr>
          </w:p>
          <w:p w:rsidR="4327D4BC" w:rsidP="4327D4BC" w14:paraId="46BEABB9" w14:textId="0729FA79">
            <w:pPr>
              <w:bidi w:val="0"/>
            </w:pPr>
          </w:p>
          <w:p w:rsidR="4327D4BC" w:rsidP="4327D4BC" w14:paraId="693A09BE" w14:textId="2FE0B5C3">
            <w:pPr>
              <w:bidi w:val="0"/>
            </w:pPr>
          </w:p>
          <w:p w:rsidR="4327D4BC" w:rsidP="4327D4BC" w14:paraId="07E2159E" w14:textId="2DCF19CA">
            <w:pPr>
              <w:bidi w:val="0"/>
            </w:pPr>
          </w:p>
          <w:p w:rsidR="4327D4BC" w:rsidP="4327D4BC" w14:paraId="67B74C45" w14:textId="4DDD0F95">
            <w:pPr>
              <w:bidi w:val="0"/>
            </w:pPr>
          </w:p>
          <w:p w:rsidR="4327D4BC" w:rsidP="4327D4BC" w14:paraId="28D638D5" w14:textId="55EBFC80">
            <w:pPr>
              <w:bidi w:val="0"/>
            </w:pPr>
          </w:p>
          <w:p w:rsidR="4327D4BC" w:rsidP="4327D4BC" w14:paraId="4846EBBB" w14:textId="04E75AB2">
            <w:pPr>
              <w:bidi w:val="0"/>
            </w:pPr>
          </w:p>
          <w:p w:rsidR="4327D4BC" w:rsidP="4327D4BC" w14:paraId="3F7FDF6B" w14:textId="798A11A0">
            <w:pPr>
              <w:bidi w:val="0"/>
            </w:pPr>
          </w:p>
          <w:p w:rsidR="001F75AD" w:rsidRPr="00651058" w:rsidP="6A1E5136" w14:paraId="62EBF3C5" w14:textId="452FF0D2">
            <w:pPr>
              <w:bidi w:val="0"/>
            </w:pPr>
          </w:p>
        </w:tc>
      </w:tr>
      <w:tr w14:paraId="746E990C" w14:textId="77777777" w:rsidTr="4327D4BC">
        <w:tblPrEx>
          <w:tblW w:w="10388" w:type="dxa"/>
          <w:tblLook w:val="01E0"/>
        </w:tblPrEx>
        <w:trPr>
          <w:trHeight w:val="300"/>
        </w:trPr>
        <w:tc>
          <w:tcPr>
            <w:tcW w:w="5194" w:type="dxa"/>
            <w:tcBorders>
              <w:bottom w:val="single" w:sz="4" w:space="0" w:color="auto"/>
            </w:tcBorders>
          </w:tcPr>
          <w:p w:rsidR="00190E1E" w:rsidRPr="00651058" w:rsidP="4A5EB63E" w14:paraId="0BF4AC35" w14:textId="7E78EB15">
            <w:pPr>
              <w:bidi w:val="0"/>
              <w:rPr>
                <w:b/>
                <w:bCs/>
                <w:sz w:val="22"/>
                <w:szCs w:val="22"/>
              </w:rPr>
            </w:pPr>
            <w:r w:rsidRPr="263E7CDD" w:rsidR="626597AE">
              <w:rPr>
                <w:b/>
                <w:bCs/>
                <w:sz w:val="22"/>
                <w:szCs w:val="22"/>
                <w:rtl w:val="0"/>
                <w:lang w:val="cy-GB"/>
              </w:rPr>
              <w:t xml:space="preserve">Fel rhan o'ch gweithgaredd, a fyddwch chi'n dod ag unrhyw fath o strwythur i'r farchnad? </w:t>
            </w:r>
          </w:p>
        </w:tc>
        <w:tc>
          <w:tcPr>
            <w:tcW w:w="5194" w:type="dxa"/>
            <w:tcBorders>
              <w:bottom w:val="single" w:sz="4" w:space="0" w:color="auto"/>
            </w:tcBorders>
          </w:tcPr>
          <w:p w:rsidR="00190E1E" w:rsidRPr="00651058" w:rsidP="4327D4BC" w14:paraId="09351337" w14:textId="577A896E">
            <w:pPr>
              <w:bidi w:val="0"/>
              <w:ind w:left="-18"/>
              <w:rPr>
                <w:sz w:val="22"/>
                <w:szCs w:val="22"/>
              </w:rPr>
            </w:pPr>
            <w:r w:rsidRPr="4327D4BC" w:rsidR="14B08EAC">
              <w:rPr>
                <w:b w:val="0"/>
                <w:bCs w:val="0"/>
                <w:sz w:val="22"/>
                <w:szCs w:val="22"/>
                <w:rtl w:val="0"/>
                <w:lang w:val="cy-GB"/>
              </w:rPr>
              <w:t xml:space="preserve">Byddaf/Na fyddaf  Os byddwch, disgrifiwch: </w:t>
            </w:r>
          </w:p>
          <w:p w:rsidR="00190E1E" w:rsidRPr="00651058" w:rsidP="4A5EB63E" w14:paraId="28475AF2" w14:textId="654DB67B">
            <w:pPr>
              <w:bidi w:val="0"/>
              <w:ind w:left="-18"/>
            </w:pPr>
          </w:p>
          <w:p w:rsidR="00190E1E" w:rsidRPr="00651058" w:rsidP="4A5EB63E" w14:paraId="4CF7F198" w14:textId="69C2D90D">
            <w:pPr>
              <w:bidi w:val="0"/>
              <w:ind w:left="-18"/>
            </w:pPr>
          </w:p>
          <w:p w:rsidR="00190E1E" w:rsidRPr="00651058" w:rsidP="4A5EB63E" w14:paraId="46B9EE96" w14:textId="68980C35">
            <w:pPr>
              <w:bidi w:val="0"/>
              <w:ind w:left="-18"/>
              <w:rPr>
                <w:sz w:val="22"/>
                <w:szCs w:val="22"/>
              </w:rPr>
            </w:pPr>
            <w:r>
              <w:rPr>
                <w:rtl w:val="0"/>
                <w:lang w:val="cy-GB"/>
              </w:rPr>
              <w:br/>
            </w:r>
          </w:p>
        </w:tc>
      </w:tr>
      <w:tr w14:paraId="6B80C649" w:rsidTr="4327D4BC">
        <w:tblPrEx>
          <w:tblW w:w="10388" w:type="dxa"/>
          <w:tblLook w:val="01E0"/>
        </w:tblPrEx>
        <w:trPr>
          <w:trHeight w:val="300"/>
        </w:trPr>
        <w:tc>
          <w:tcPr>
            <w:tcW w:w="5194" w:type="dxa"/>
            <w:tcBorders>
              <w:bottom w:val="single" w:sz="4" w:space="0" w:color="auto"/>
            </w:tcBorders>
          </w:tcPr>
          <w:p w:rsidR="084C8925" w:rsidP="7B12F940" w14:paraId="4D87F46D" w14:textId="16507C1F">
            <w:pPr>
              <w:bidi w:val="0"/>
              <w:rPr>
                <w:b/>
                <w:bCs/>
                <w:sz w:val="22"/>
                <w:szCs w:val="22"/>
              </w:rPr>
            </w:pPr>
            <w:r w:rsidRPr="4327D4BC">
              <w:rPr>
                <w:b/>
                <w:bCs/>
                <w:sz w:val="22"/>
                <w:szCs w:val="22"/>
                <w:rtl w:val="0"/>
                <w:lang w:val="cy-GB"/>
              </w:rPr>
              <w:t xml:space="preserve">Fel rhan o'ch gweithgaredd, a fyddwch chi'n casglu arian parod ar gyfer elusen? </w:t>
            </w:r>
            <w:r w:rsidRPr="4327D4BC">
              <w:rPr>
                <w:b/>
                <w:bCs/>
                <w:sz w:val="22"/>
                <w:szCs w:val="22"/>
                <w:rtl w:val="0"/>
                <w:lang w:val="cy-GB"/>
              </w:rPr>
              <w:t xml:space="preserve">Bydd angen i Farchnad Abertawe gymeradwyo'r cais hwn cyn y gellir cynnal casgliad. </w:t>
            </w:r>
          </w:p>
        </w:tc>
        <w:tc>
          <w:tcPr>
            <w:tcW w:w="5194" w:type="dxa"/>
            <w:tcBorders>
              <w:bottom w:val="single" w:sz="4" w:space="0" w:color="auto"/>
            </w:tcBorders>
          </w:tcPr>
          <w:p w:rsidR="084C8925" w:rsidP="7B12F940" w14:paraId="35ECA63E" w14:textId="01278DBD">
            <w:pPr>
              <w:bidi w:val="0"/>
              <w:rPr>
                <w:b w:val="0"/>
                <w:bCs w:val="0"/>
                <w:sz w:val="22"/>
                <w:szCs w:val="22"/>
              </w:rPr>
            </w:pPr>
            <w:r w:rsidRPr="7B12F940">
              <w:rPr>
                <w:b w:val="0"/>
                <w:bCs w:val="0"/>
                <w:sz w:val="22"/>
                <w:szCs w:val="22"/>
                <w:rtl w:val="0"/>
                <w:lang w:val="cy-GB"/>
              </w:rPr>
              <w:t>Byddaf/Na fyddaf</w:t>
            </w:r>
          </w:p>
        </w:tc>
      </w:tr>
      <w:tr w14:paraId="38ED96C9" w:rsidTr="4327D4BC">
        <w:tblPrEx>
          <w:tblW w:w="10388" w:type="dxa"/>
          <w:tblLook w:val="01E0"/>
        </w:tblPrEx>
        <w:trPr>
          <w:trHeight w:val="300"/>
        </w:trPr>
        <w:tc>
          <w:tcPr>
            <w:tcW w:w="10388" w:type="dxa"/>
            <w:gridSpan w:val="2"/>
            <w:tcBorders>
              <w:bottom w:val="single" w:sz="4" w:space="0" w:color="auto"/>
            </w:tcBorders>
          </w:tcPr>
          <w:p w:rsidR="67432C9E" w:rsidP="263E7CDD" w14:paraId="78327DFC" w14:textId="269A2CF6">
            <w:pPr>
              <w:bidi w:val="0"/>
              <w:rPr>
                <w:b/>
                <w:bCs/>
                <w:sz w:val="22"/>
                <w:szCs w:val="22"/>
              </w:rPr>
            </w:pPr>
            <w:r w:rsidRPr="263E7CDD">
              <w:rPr>
                <w:b/>
                <w:bCs/>
                <w:sz w:val="22"/>
                <w:szCs w:val="22"/>
                <w:rtl w:val="0"/>
                <w:lang w:val="cy-GB"/>
              </w:rPr>
              <w:t>Pa ardal o'r farchnad sydd well gennych ei defnyddio?</w:t>
            </w:r>
            <w:r w:rsidRPr="263E7CDD">
              <w:rPr>
                <w:b w:val="0"/>
                <w:bCs/>
                <w:sz w:val="22"/>
                <w:szCs w:val="22"/>
                <w:rtl w:val="0"/>
                <w:lang w:val="cy-GB"/>
              </w:rPr>
              <w:t xml:space="preserve"> </w:t>
            </w:r>
          </w:p>
          <w:p w:rsidR="263E7CDD" w:rsidP="263E7CDD" w14:paraId="77BEDE6A" w14:textId="6EB2C2C8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721D0BAC" w:rsidP="263E7CDD" w14:paraId="05ED53A4" w14:textId="62A261F5">
            <w:pPr>
              <w:bidi w:val="0"/>
              <w:rPr>
                <w:b/>
                <w:bCs/>
                <w:sz w:val="22"/>
                <w:szCs w:val="22"/>
              </w:rPr>
            </w:pPr>
            <w:r w:rsidRPr="4327D4BC">
              <w:rPr>
                <w:b/>
                <w:bCs/>
                <w:sz w:val="22"/>
                <w:szCs w:val="22"/>
                <w:rtl w:val="0"/>
                <w:lang w:val="cy-GB"/>
              </w:rPr>
              <w:t xml:space="preserve">                   Gardd y Farchnad                          Safle A           Safle B</w:t>
            </w:r>
          </w:p>
          <w:p w:rsidR="263E7CDD" w:rsidP="263E7CDD" w14:paraId="64872B97" w14:textId="68A7F13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</w:tr>
      <w:tr w14:paraId="7B3F16E6" w:rsidTr="4327D4BC">
        <w:tblPrEx>
          <w:tblW w:w="10388" w:type="dxa"/>
          <w:tblLook w:val="01E0"/>
        </w:tblPrEx>
        <w:trPr>
          <w:trHeight w:val="300"/>
        </w:trPr>
        <w:tc>
          <w:tcPr>
            <w:tcW w:w="10388" w:type="dxa"/>
            <w:gridSpan w:val="2"/>
            <w:tcBorders>
              <w:bottom w:val="single" w:sz="4" w:space="0" w:color="auto"/>
            </w:tcBorders>
          </w:tcPr>
          <w:p w:rsidR="0008271C" w:rsidP="6A1E5136" w14:paraId="77E04164" w14:textId="1E948ECC">
            <w:pPr>
              <w:bidi w:val="0"/>
              <w:spacing w:before="0" w:beforeAutospacing="0" w:after="0" w:afterAutospacing="0" w:line="259" w:lineRule="auto"/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6A1E5136">
              <w:rPr>
                <w:b/>
                <w:bCs/>
                <w:sz w:val="22"/>
                <w:szCs w:val="22"/>
                <w:rtl w:val="0"/>
                <w:lang w:val="cy-GB"/>
              </w:rPr>
              <w:t xml:space="preserve">Pa ddyddiadau y mae eu hangen arnoch ar gyfer y gweithgaredd hwn? </w:t>
            </w:r>
          </w:p>
          <w:p w:rsidR="6A1E5136" w:rsidP="6A1E5136" w14:paraId="6B0A990D" w14:textId="68DF0BB3">
            <w:pPr>
              <w:bidi w:val="0"/>
              <w:spacing w:before="0" w:beforeAutospacing="0" w:after="0" w:afterAutospacing="0" w:line="259" w:lineRule="auto"/>
              <w:ind w:left="0" w:right="0"/>
              <w:jc w:val="left"/>
              <w:rPr>
                <w:b/>
                <w:bCs/>
                <w:sz w:val="22"/>
                <w:szCs w:val="22"/>
              </w:rPr>
            </w:pPr>
          </w:p>
          <w:p w:rsidR="6A1E5136" w:rsidP="6A1E5136" w14:paraId="3D74336B" w14:textId="5A117CD3">
            <w:pPr>
              <w:bidi w:val="0"/>
              <w:spacing w:before="0" w:beforeAutospacing="0" w:after="0" w:afterAutospacing="0" w:line="259" w:lineRule="auto"/>
              <w:ind w:left="0" w:right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14:paraId="06349FCC" w14:textId="77777777" w:rsidTr="4327D4BC">
        <w:tblPrEx>
          <w:tblW w:w="10388" w:type="dxa"/>
          <w:tblLook w:val="01E0"/>
        </w:tblPrEx>
        <w:trPr>
          <w:trHeight w:val="300"/>
        </w:trPr>
        <w:tc>
          <w:tcPr>
            <w:tcW w:w="5194" w:type="dxa"/>
            <w:tcBorders>
              <w:bottom w:val="single" w:sz="4" w:space="0" w:color="auto"/>
            </w:tcBorders>
          </w:tcPr>
          <w:p w:rsidR="4A5EB63E" w:rsidP="7B12F940" w14:paraId="282855DB" w14:textId="5745E195">
            <w:pPr>
              <w:bidi w:val="0"/>
              <w:rPr>
                <w:b/>
                <w:bCs/>
                <w:sz w:val="22"/>
                <w:szCs w:val="22"/>
              </w:rPr>
            </w:pPr>
            <w:r w:rsidRPr="4327D4BC" w:rsidR="29ED1158">
              <w:rPr>
                <w:b/>
                <w:bCs/>
                <w:sz w:val="22"/>
                <w:szCs w:val="22"/>
                <w:rtl w:val="0"/>
                <w:lang w:val="cy-GB"/>
              </w:rPr>
              <w:t>Oes angen mynediad at b</w:t>
            </w:r>
            <w:r w:rsidRPr="4327D4BC" w:rsidR="29ED1158">
              <w:rPr>
                <w:b/>
                <w:bCs/>
                <w:sz w:val="22"/>
                <w:szCs w:val="22"/>
                <w:rtl w:val="0"/>
                <w:lang w:val="cy-GB"/>
              </w:rPr>
              <w:t>ŵer</w:t>
            </w:r>
            <w:r w:rsidRPr="4327D4BC" w:rsidR="29ED1158">
              <w:rPr>
                <w:b/>
                <w:bCs/>
                <w:sz w:val="22"/>
                <w:szCs w:val="22"/>
                <w:rtl w:val="0"/>
                <w:lang w:val="cy-GB"/>
              </w:rPr>
              <w:t xml:space="preserve"> arnoch?</w:t>
            </w:r>
            <w:r w:rsidRPr="4327D4BC" w:rsidR="29ED1158">
              <w:rPr>
                <w:b w:val="0"/>
                <w:bCs/>
                <w:sz w:val="22"/>
                <w:szCs w:val="22"/>
                <w:rtl w:val="0"/>
                <w:lang w:val="cy-GB"/>
              </w:rPr>
              <w:t xml:space="preserve"> </w:t>
            </w:r>
            <w:r>
              <w:rPr>
                <w:rtl w:val="0"/>
                <w:lang w:val="cy-GB"/>
              </w:rPr>
              <w:br/>
              <w:br/>
              <w:br/>
              <w:br/>
            </w:r>
            <w:r w:rsidRPr="4327D4BC" w:rsidR="7DFEF970">
              <w:rPr>
                <w:b/>
                <w:bCs/>
                <w:sz w:val="22"/>
                <w:szCs w:val="22"/>
                <w:rtl w:val="0"/>
                <w:lang w:val="cy-GB"/>
              </w:rPr>
              <w:t xml:space="preserve">Mae'n rhaid bod gan yr holl gyfarpar trydanol dystysgrif PAT gyfredol. </w:t>
            </w:r>
          </w:p>
        </w:tc>
        <w:tc>
          <w:tcPr>
            <w:tcW w:w="5194" w:type="dxa"/>
            <w:tcBorders>
              <w:bottom w:val="single" w:sz="4" w:space="0" w:color="auto"/>
            </w:tcBorders>
          </w:tcPr>
          <w:p w:rsidR="4A5EB63E" w:rsidP="7B12F940" w14:paraId="5EAC56D7" w14:textId="2FED2DD2">
            <w:pPr>
              <w:bidi w:val="0"/>
              <w:rPr>
                <w:sz w:val="20"/>
                <w:szCs w:val="20"/>
              </w:rPr>
            </w:pPr>
            <w:r w:rsidRPr="4327D4BC" w:rsidR="4917B153">
              <w:rPr>
                <w:sz w:val="22"/>
                <w:szCs w:val="22"/>
                <w:rtl w:val="0"/>
                <w:lang w:val="cy-GB"/>
              </w:rPr>
              <w:t xml:space="preserve">Oes/Nac oes   Os OES, nodwch y cyfarpar y byddwch yn ei ddefnyddio a'i watedd: </w:t>
            </w:r>
          </w:p>
          <w:p w:rsidR="4327D4BC" w:rsidP="4327D4BC" w14:paraId="53D927A8" w14:textId="4AB4CE02">
            <w:pPr>
              <w:bidi w:val="0"/>
              <w:rPr>
                <w:sz w:val="22"/>
                <w:szCs w:val="22"/>
              </w:rPr>
            </w:pPr>
          </w:p>
          <w:p w:rsidR="4327D4BC" w:rsidP="4327D4BC" w14:paraId="24FA7D52" w14:textId="45062903">
            <w:pPr>
              <w:bidi w:val="0"/>
              <w:rPr>
                <w:sz w:val="22"/>
                <w:szCs w:val="22"/>
              </w:rPr>
            </w:pPr>
          </w:p>
          <w:p w:rsidR="4A5EB63E" w:rsidP="7B12F940" w14:paraId="47A4A838" w14:textId="34285433">
            <w:pPr>
              <w:bidi w:val="0"/>
            </w:pPr>
          </w:p>
          <w:p w:rsidR="4A5EB63E" w:rsidP="7B12F940" w14:paraId="66503B58" w14:textId="6AEEC4F9">
            <w:pPr>
              <w:bidi w:val="0"/>
            </w:pPr>
          </w:p>
        </w:tc>
      </w:tr>
      <w:tr w14:paraId="40FEEC9E" w:rsidTr="4327D4BC">
        <w:tblPrEx>
          <w:tblW w:w="10388" w:type="dxa"/>
          <w:tblLook w:val="01E0"/>
        </w:tblPrEx>
        <w:trPr>
          <w:trHeight w:val="300"/>
        </w:trPr>
        <w:tc>
          <w:tcPr>
            <w:tcW w:w="5194" w:type="dxa"/>
            <w:tcBorders>
              <w:bottom w:val="single" w:sz="4" w:space="0" w:color="auto"/>
            </w:tcBorders>
          </w:tcPr>
          <w:p w:rsidR="1C5D5E1D" w:rsidP="263E7CDD" w14:paraId="4C57CEA6" w14:textId="67B67049">
            <w:pPr>
              <w:bidi w:val="0"/>
              <w:rPr>
                <w:b/>
                <w:bCs/>
                <w:sz w:val="22"/>
                <w:szCs w:val="22"/>
              </w:rPr>
            </w:pPr>
            <w:r w:rsidRPr="2F73F70C" w:rsidR="5652934D">
              <w:rPr>
                <w:b/>
                <w:bCs/>
                <w:sz w:val="22"/>
                <w:szCs w:val="22"/>
                <w:rtl w:val="0"/>
                <w:lang w:val="cy-GB"/>
              </w:rPr>
              <w:t>Faint o'r gloch y bydd angen i chi gael mynediad i'r safle er mwyn paratoi?</w:t>
            </w:r>
          </w:p>
        </w:tc>
        <w:tc>
          <w:tcPr>
            <w:tcW w:w="5194" w:type="dxa"/>
            <w:tcBorders>
              <w:bottom w:val="single" w:sz="4" w:space="0" w:color="auto"/>
            </w:tcBorders>
          </w:tcPr>
          <w:p w:rsidR="263E7CDD" w:rsidP="263E7CDD" w14:paraId="4BA476E3" w14:textId="1B42DBB0">
            <w:pPr>
              <w:bidi w:val="0"/>
            </w:pPr>
          </w:p>
        </w:tc>
      </w:tr>
    </w:tbl>
    <w:p w:rsidR="263E7CDD" w:rsidP="2F73F70C" w14:paraId="0E582480" w14:textId="54320FED">
      <w:pPr>
        <w:bidi w:val="0"/>
        <w:rPr>
          <w:b w:val="0"/>
          <w:bCs w:val="0"/>
          <w:i/>
          <w:iCs/>
          <w:sz w:val="18"/>
          <w:szCs w:val="18"/>
        </w:rPr>
      </w:pPr>
      <w:r w:rsidRPr="2F73F70C" w:rsidR="6831DB01">
        <w:rPr>
          <w:b w:val="0"/>
          <w:bCs w:val="0"/>
          <w:i/>
          <w:iCs/>
          <w:sz w:val="18"/>
          <w:szCs w:val="18"/>
          <w:rtl w:val="0"/>
          <w:lang w:val="cy-GB"/>
        </w:rPr>
        <w:t>*Sylwer nad oes darpariaeth parcio ar y safle</w:t>
      </w:r>
      <w:r w:rsidRPr="2F73F70C" w:rsidR="6831DB01">
        <w:rPr>
          <w:b w:val="0"/>
          <w:bCs w:val="0"/>
          <w:i w:val="0"/>
          <w:iCs/>
          <w:sz w:val="18"/>
          <w:szCs w:val="18"/>
          <w:rtl w:val="0"/>
          <w:lang w:val="cy-GB"/>
        </w:rPr>
        <w:t xml:space="preserve"> </w:t>
      </w:r>
      <w:r w:rsidRPr="2F73F70C" w:rsidR="6831DB01">
        <w:rPr>
          <w:b w:val="0"/>
          <w:bCs w:val="0"/>
          <w:i/>
          <w:iCs/>
          <w:sz w:val="18"/>
          <w:szCs w:val="18"/>
          <w:rtl w:val="0"/>
          <w:lang w:val="cy-GB"/>
        </w:rPr>
        <w:t>Rhoddir mynediad i’r gilfach lwytho ar gyfer llwytho/dadlwytho’n unig.</w:t>
      </w:r>
    </w:p>
    <w:p w:rsidR="005E4B00" w:rsidRPr="00651058" w:rsidP="263E7CDD" w14:paraId="3A2F987F" w14:textId="27F520B7">
      <w:pPr>
        <w:bidi w:val="0"/>
        <w:rPr>
          <w:b/>
          <w:bCs/>
          <w:sz w:val="22"/>
          <w:szCs w:val="22"/>
        </w:rPr>
      </w:pPr>
      <w:r>
        <w:rPr>
          <w:rtl w:val="0"/>
          <w:lang w:val="cy-GB"/>
        </w:rPr>
        <w:br/>
      </w:r>
      <w:r w:rsidRPr="7B12F940">
        <w:rPr>
          <w:b/>
          <w:bCs/>
          <w:sz w:val="22"/>
          <w:szCs w:val="22"/>
          <w:rtl w:val="0"/>
          <w:lang w:val="cy-GB"/>
        </w:rPr>
        <w:t>Iechyd, Diogelwch ac Yswiriant</w:t>
      </w:r>
    </w:p>
    <w:tbl>
      <w:tblPr>
        <w:tblStyle w:val="TableGrid"/>
        <w:tblW w:w="0" w:type="auto"/>
        <w:tblLook w:val="01E0"/>
      </w:tblPr>
      <w:tblGrid>
        <w:gridCol w:w="5306"/>
        <w:gridCol w:w="5304"/>
      </w:tblGrid>
      <w:tr w14:paraId="006BE0D8" w14:textId="77777777" w:rsidTr="4327D4BC">
        <w:tblPrEx>
          <w:tblW w:w="0" w:type="auto"/>
          <w:tblLook w:val="01E0"/>
        </w:tblPrEx>
        <w:tc>
          <w:tcPr>
            <w:tcW w:w="5418" w:type="dxa"/>
          </w:tcPr>
          <w:p w:rsidR="006934EC" w:rsidRPr="00651058" w:rsidP="46A8A78D" w14:paraId="1F87AFC3" w14:textId="2593EC0B">
            <w:pPr>
              <w:bidi w:val="0"/>
              <w:rPr>
                <w:b/>
                <w:bCs/>
                <w:sz w:val="22"/>
                <w:szCs w:val="22"/>
              </w:rPr>
            </w:pPr>
            <w:r w:rsidRPr="46A8A78D" w:rsidR="41800A8B">
              <w:rPr>
                <w:b/>
                <w:bCs/>
                <w:sz w:val="22"/>
                <w:szCs w:val="22"/>
                <w:rtl w:val="0"/>
                <w:lang w:val="cy-GB"/>
              </w:rPr>
              <w:t>A oes gennych chi asesiad risg ar gyfer eich gweithgaredd?</w:t>
            </w:r>
          </w:p>
        </w:tc>
        <w:tc>
          <w:tcPr>
            <w:tcW w:w="5418" w:type="dxa"/>
          </w:tcPr>
          <w:p w:rsidR="006934EC" w:rsidRPr="00651058" w:rsidP="4A5EB63E" w14:paraId="6327035C" w14:textId="112DE64D">
            <w:pPr>
              <w:bidi w:val="0"/>
              <w:rPr>
                <w:sz w:val="22"/>
                <w:szCs w:val="22"/>
              </w:rPr>
            </w:pPr>
            <w:r w:rsidRPr="4327D4BC" w:rsidR="7B85C4CC">
              <w:rPr>
                <w:sz w:val="22"/>
                <w:szCs w:val="22"/>
                <w:rtl w:val="0"/>
                <w:lang w:val="cy-GB"/>
              </w:rPr>
              <w:t xml:space="preserve">Oes/Nac oes  Os OES, atodwch.  </w:t>
            </w:r>
            <w:r w:rsidRPr="4327D4BC" w:rsidR="7B85C4CC">
              <w:rPr>
                <w:sz w:val="22"/>
                <w:szCs w:val="22"/>
                <w:rtl w:val="0"/>
                <w:lang w:val="cy-GB"/>
              </w:rPr>
              <w:t xml:space="preserve">Os nac oes, bydd angen asesiad risg cyn y gweithgaredd. </w:t>
            </w:r>
          </w:p>
        </w:tc>
      </w:tr>
      <w:tr w14:paraId="51F13A54" w14:textId="77777777" w:rsidTr="4327D4BC">
        <w:tblPrEx>
          <w:tblW w:w="0" w:type="auto"/>
          <w:tblLook w:val="01E0"/>
        </w:tblPrEx>
        <w:tc>
          <w:tcPr>
            <w:tcW w:w="5418" w:type="dxa"/>
          </w:tcPr>
          <w:p w:rsidR="005E4B00" w:rsidRPr="00651058" w:rsidP="46A8A78D" w14:paraId="41F8C951" w14:textId="3CCEE5B7">
            <w:pPr>
              <w:bidi w:val="0"/>
              <w:rPr>
                <w:b/>
                <w:bCs/>
                <w:sz w:val="22"/>
                <w:szCs w:val="22"/>
              </w:rPr>
            </w:pPr>
            <w:r w:rsidRPr="46A8A78D" w:rsidR="099BAC72">
              <w:rPr>
                <w:b/>
                <w:bCs/>
                <w:sz w:val="22"/>
                <w:szCs w:val="22"/>
                <w:rtl w:val="0"/>
                <w:lang w:val="cy-GB"/>
              </w:rPr>
              <w:t>Beth yw risgiau diogelwch allweddol eich gweithgaredd?</w:t>
            </w:r>
          </w:p>
          <w:p w:rsidR="005E4B00" w:rsidRPr="00651058" w:rsidP="46A8A78D" w14:paraId="1231BE67" w14:textId="26577AD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18" w:type="dxa"/>
          </w:tcPr>
          <w:p w:rsidR="00F97473" w:rsidRPr="00651058" w:rsidP="00EE4F7B" w14:paraId="36FEB5B0" w14:textId="77777777">
            <w:pPr>
              <w:bidi w:val="0"/>
              <w:rPr>
                <w:sz w:val="18"/>
                <w:szCs w:val="20"/>
              </w:rPr>
            </w:pPr>
          </w:p>
          <w:p w:rsidR="00F97473" w:rsidRPr="00651058" w:rsidP="00EE4F7B" w14:paraId="30D7AA69" w14:textId="77777777">
            <w:pPr>
              <w:bidi w:val="0"/>
              <w:rPr>
                <w:sz w:val="18"/>
                <w:szCs w:val="20"/>
              </w:rPr>
            </w:pPr>
          </w:p>
          <w:p w:rsidR="00F97473" w:rsidRPr="00651058" w:rsidP="00EE4F7B" w14:paraId="7196D064" w14:textId="77777777">
            <w:pPr>
              <w:bidi w:val="0"/>
              <w:rPr>
                <w:sz w:val="18"/>
                <w:szCs w:val="20"/>
              </w:rPr>
            </w:pPr>
          </w:p>
        </w:tc>
      </w:tr>
      <w:tr w14:paraId="5490F451" w14:textId="77777777" w:rsidTr="4327D4BC">
        <w:tblPrEx>
          <w:tblW w:w="0" w:type="auto"/>
          <w:tblLook w:val="01E0"/>
        </w:tblPrEx>
        <w:tc>
          <w:tcPr>
            <w:tcW w:w="5418" w:type="dxa"/>
          </w:tcPr>
          <w:p w:rsidR="00F97473" w:rsidRPr="00651058" w:rsidP="00EE4F7B" w14:paraId="34DE0428" w14:textId="77777777">
            <w:pPr>
              <w:bidi w:val="0"/>
              <w:rPr>
                <w:b/>
                <w:sz w:val="22"/>
              </w:rPr>
            </w:pPr>
            <w:r w:rsidRPr="00651058">
              <w:rPr>
                <w:b/>
                <w:bCs/>
                <w:sz w:val="22"/>
                <w:rtl w:val="0"/>
                <w:lang w:val="cy-GB"/>
              </w:rPr>
              <w:t>Sut byddwch yn rheoli'r risgiau hyn?</w:t>
            </w:r>
          </w:p>
        </w:tc>
        <w:tc>
          <w:tcPr>
            <w:tcW w:w="5418" w:type="dxa"/>
          </w:tcPr>
          <w:p w:rsidR="00F97473" w:rsidRPr="00651058" w:rsidP="00EE4F7B" w14:paraId="34FF1C98" w14:textId="77777777">
            <w:pPr>
              <w:bidi w:val="0"/>
              <w:rPr>
                <w:sz w:val="18"/>
                <w:szCs w:val="20"/>
              </w:rPr>
            </w:pPr>
          </w:p>
          <w:p w:rsidR="00F97473" w:rsidRPr="00651058" w:rsidP="00EE4F7B" w14:paraId="6D072C0D" w14:textId="77777777">
            <w:pPr>
              <w:bidi w:val="0"/>
              <w:rPr>
                <w:sz w:val="18"/>
                <w:szCs w:val="20"/>
              </w:rPr>
            </w:pPr>
          </w:p>
          <w:p w:rsidR="003351AD" w:rsidRPr="00651058" w:rsidP="00EE4F7B" w14:paraId="48A21919" w14:textId="77777777">
            <w:pPr>
              <w:bidi w:val="0"/>
              <w:rPr>
                <w:sz w:val="18"/>
                <w:szCs w:val="20"/>
              </w:rPr>
            </w:pPr>
          </w:p>
          <w:p w:rsidR="00F97473" w:rsidRPr="00651058" w:rsidP="00EE4F7B" w14:paraId="6BD18F9B" w14:textId="77777777">
            <w:pPr>
              <w:bidi w:val="0"/>
              <w:rPr>
                <w:sz w:val="18"/>
                <w:szCs w:val="20"/>
              </w:rPr>
            </w:pPr>
          </w:p>
        </w:tc>
      </w:tr>
      <w:tr w14:paraId="1B94FDE6" w14:textId="77777777" w:rsidTr="4327D4BC">
        <w:tblPrEx>
          <w:tblW w:w="0" w:type="auto"/>
          <w:tblLook w:val="01E0"/>
        </w:tblPrEx>
        <w:tc>
          <w:tcPr>
            <w:tcW w:w="5418" w:type="dxa"/>
          </w:tcPr>
          <w:p w:rsidR="005E4B00" w:rsidRPr="00651058" w:rsidP="4A5EB63E" w14:paraId="1633D78A" w14:textId="2261EF32">
            <w:pPr>
              <w:bidi w:val="0"/>
              <w:rPr>
                <w:b/>
                <w:bCs/>
                <w:sz w:val="22"/>
                <w:szCs w:val="22"/>
              </w:rPr>
            </w:pPr>
            <w:r w:rsidRPr="7B12F940">
              <w:rPr>
                <w:b/>
                <w:bCs/>
                <w:sz w:val="22"/>
                <w:szCs w:val="22"/>
                <w:rtl w:val="0"/>
                <w:lang w:val="cy-GB"/>
              </w:rPr>
              <w:t>Mae angen Yswiriant Atebolrwydd Cyhoeddus ar gyfer yr holl ddigwyddiadau a gosodiadau yn y farchnad.</w:t>
            </w:r>
            <w:r>
              <w:rPr>
                <w:rtl w:val="0"/>
                <w:lang w:val="cy-GB"/>
              </w:rPr>
              <w:br/>
            </w:r>
            <w:r w:rsidRPr="7B12F940">
              <w:rPr>
                <w:b/>
                <w:bCs/>
                <w:sz w:val="22"/>
                <w:szCs w:val="22"/>
                <w:rtl w:val="0"/>
                <w:lang w:val="cy-GB"/>
              </w:rPr>
              <w:t>- Pa lefel o yswiriant sydd gennych ar hyn o bryd?</w:t>
            </w:r>
            <w:r>
              <w:rPr>
                <w:rtl w:val="0"/>
                <w:lang w:val="cy-GB"/>
              </w:rPr>
              <w:br/>
            </w:r>
            <w:r w:rsidRPr="7B12F940">
              <w:rPr>
                <w:b/>
                <w:bCs/>
                <w:sz w:val="22"/>
                <w:szCs w:val="22"/>
                <w:rtl w:val="0"/>
                <w:lang w:val="cy-GB"/>
              </w:rPr>
              <w:t>- Beth yw dyddiad adnewyddu'r yswiriant?</w:t>
            </w:r>
            <w:r>
              <w:rPr>
                <w:rtl w:val="0"/>
                <w:lang w:val="cy-GB"/>
              </w:rPr>
              <w:br/>
            </w:r>
            <w:r w:rsidRPr="7B12F940">
              <w:rPr>
                <w:b/>
                <w:bCs/>
                <w:sz w:val="22"/>
                <w:szCs w:val="22"/>
                <w:rtl w:val="0"/>
                <w:lang w:val="cy-GB"/>
              </w:rPr>
              <w:t>- Darperir copi</w:t>
            </w:r>
          </w:p>
        </w:tc>
        <w:tc>
          <w:tcPr>
            <w:tcW w:w="5418" w:type="dxa"/>
          </w:tcPr>
          <w:p w:rsidR="005E4B00" w:rsidRPr="00651058" w:rsidP="00EE4F7B" w14:paraId="238601FE" w14:textId="77777777">
            <w:pPr>
              <w:bidi w:val="0"/>
              <w:rPr>
                <w:sz w:val="22"/>
              </w:rPr>
            </w:pPr>
            <w:r w:rsidRPr="00651058">
              <w:rPr>
                <w:sz w:val="18"/>
                <w:szCs w:val="20"/>
                <w:rtl w:val="0"/>
                <w:lang w:val="cy-GB"/>
              </w:rPr>
              <w:br/>
              <w:br/>
            </w:r>
          </w:p>
          <w:p w:rsidR="005E4B00" w:rsidRPr="00651058" w:rsidP="00EE4F7B" w14:paraId="0F3CABC7" w14:textId="77777777">
            <w:pPr>
              <w:bidi w:val="0"/>
              <w:rPr>
                <w:sz w:val="22"/>
              </w:rPr>
            </w:pPr>
          </w:p>
          <w:p w:rsidR="005E4B00" w:rsidRPr="00651058" w:rsidP="7B12F940" w14:paraId="5B08B5D1" w14:textId="0633CB4B">
            <w:pPr>
              <w:bidi w:val="0"/>
              <w:rPr>
                <w:sz w:val="22"/>
                <w:szCs w:val="22"/>
              </w:rPr>
            </w:pPr>
            <w:r w:rsidRPr="7B12F940">
              <w:rPr>
                <w:sz w:val="22"/>
                <w:szCs w:val="22"/>
                <w:rtl w:val="0"/>
                <w:lang w:val="cy-GB"/>
              </w:rPr>
              <w:t>Oes/Nac oes</w:t>
            </w:r>
          </w:p>
        </w:tc>
      </w:tr>
      <w:tr w14:paraId="1B367484" w14:textId="77777777" w:rsidTr="4327D4BC">
        <w:tblPrEx>
          <w:tblW w:w="0" w:type="auto"/>
          <w:tblLook w:val="01E0"/>
        </w:tblPrEx>
        <w:tc>
          <w:tcPr>
            <w:tcW w:w="5418" w:type="dxa"/>
          </w:tcPr>
          <w:p w:rsidR="00942320" w:rsidRPr="00651058" w:rsidP="00EE4F7B" w14:paraId="60F8887F" w14:textId="77777777">
            <w:pPr>
              <w:bidi w:val="0"/>
              <w:rPr>
                <w:b/>
                <w:sz w:val="22"/>
              </w:rPr>
            </w:pPr>
            <w:r w:rsidRPr="00651058">
              <w:rPr>
                <w:b/>
                <w:bCs/>
                <w:sz w:val="22"/>
                <w:rtl w:val="0"/>
                <w:lang w:val="cy-GB"/>
              </w:rPr>
              <w:t>Ar gyfer gweithgareddau sy'n ymwneud â blasu bwyd, mae tystysgrif hylendid bwyd yn ofynnol.</w:t>
            </w:r>
            <w:r w:rsidRPr="00651058">
              <w:rPr>
                <w:b w:val="0"/>
                <w:sz w:val="22"/>
                <w:rtl w:val="0"/>
                <w:lang w:val="cy-GB"/>
              </w:rPr>
              <w:t xml:space="preserve">  </w:t>
            </w:r>
            <w:r w:rsidRPr="00651058">
              <w:rPr>
                <w:b/>
                <w:bCs/>
                <w:sz w:val="22"/>
                <w:rtl w:val="0"/>
                <w:lang w:val="cy-GB"/>
              </w:rPr>
              <w:t>Darperwch gopi.</w:t>
            </w:r>
            <w:r w:rsidRPr="00651058">
              <w:rPr>
                <w:b w:val="0"/>
                <w:sz w:val="22"/>
                <w:rtl w:val="0"/>
                <w:lang w:val="cy-GB"/>
              </w:rPr>
              <w:t xml:space="preserve"> </w:t>
            </w:r>
          </w:p>
        </w:tc>
        <w:tc>
          <w:tcPr>
            <w:tcW w:w="5418" w:type="dxa"/>
          </w:tcPr>
          <w:p w:rsidR="00942320" w:rsidRPr="00651058" w:rsidP="00942320" w14:paraId="43888B2A" w14:textId="77777777">
            <w:pPr>
              <w:bidi w:val="0"/>
              <w:rPr>
                <w:sz w:val="22"/>
              </w:rPr>
            </w:pPr>
            <w:r w:rsidRPr="00651058">
              <w:rPr>
                <w:sz w:val="22"/>
                <w:rtl w:val="0"/>
                <w:lang w:val="cy-GB"/>
              </w:rPr>
              <w:t>Darparwyd copi:      Do/Naddo</w:t>
            </w:r>
          </w:p>
          <w:p w:rsidR="00942320" w:rsidRPr="00651058" w:rsidP="00EE4F7B" w14:paraId="16DEB4AB" w14:textId="77777777">
            <w:pPr>
              <w:bidi w:val="0"/>
              <w:rPr>
                <w:sz w:val="22"/>
              </w:rPr>
            </w:pPr>
          </w:p>
        </w:tc>
      </w:tr>
      <w:tr w14:paraId="776DB551" w:rsidTr="4327D4BC">
        <w:tblPrEx>
          <w:tblW w:w="0" w:type="auto"/>
          <w:tblLook w:val="01E0"/>
        </w:tblPrEx>
        <w:trPr>
          <w:trHeight w:val="300"/>
        </w:trPr>
        <w:tc>
          <w:tcPr>
            <w:tcW w:w="10610" w:type="dxa"/>
            <w:gridSpan w:val="2"/>
          </w:tcPr>
          <w:p w:rsidR="502190D7" w:rsidP="4327D4BC" w14:paraId="371BE918" w14:textId="41599E49">
            <w:pPr>
              <w:bidi w:val="0"/>
              <w:rPr>
                <w:b/>
                <w:bCs/>
                <w:sz w:val="22"/>
                <w:szCs w:val="22"/>
              </w:rPr>
            </w:pPr>
            <w:r w:rsidRPr="4327D4BC">
              <w:rPr>
                <w:b/>
                <w:bCs/>
                <w:sz w:val="22"/>
                <w:szCs w:val="22"/>
                <w:rtl w:val="0"/>
                <w:lang w:val="cy-GB"/>
              </w:rPr>
              <w:t xml:space="preserve">Os hoffech werthu alcohol fel rhan o'ch gweithgaredd, bydd angen i chi drafod gofynion trwyddedu ymlaen llaw â Goruchwyliwr y Farchnad. </w:t>
            </w:r>
          </w:p>
        </w:tc>
      </w:tr>
    </w:tbl>
    <w:p w:rsidR="6A1E5136" w:rsidP="6A1E5136" w14:paraId="71072291" w14:textId="46C48B38">
      <w:pPr>
        <w:bidi w:val="0"/>
        <w:rPr>
          <w:b/>
          <w:bCs/>
          <w:sz w:val="22"/>
          <w:szCs w:val="22"/>
        </w:rPr>
      </w:pPr>
    </w:p>
    <w:p w:rsidR="12C647AD" w:rsidP="46A8A78D" w14:paraId="30AFA1AB" w14:textId="031315DF">
      <w:pPr>
        <w:bidi w:val="0"/>
        <w:rPr>
          <w:b/>
          <w:bCs/>
          <w:sz w:val="22"/>
          <w:szCs w:val="22"/>
        </w:rPr>
      </w:pPr>
      <w:r w:rsidRPr="46A8A78D">
        <w:rPr>
          <w:b/>
          <w:bCs/>
          <w:sz w:val="22"/>
          <w:szCs w:val="22"/>
          <w:rtl w:val="0"/>
          <w:lang w:val="cy-GB"/>
        </w:rPr>
        <w:t>Hyrwyddo</w:t>
      </w:r>
    </w:p>
    <w:tbl>
      <w:tblPr>
        <w:tblStyle w:val="TableGrid"/>
        <w:tblW w:w="0" w:type="auto"/>
        <w:tblLayout w:type="fixed"/>
        <w:tblLook w:val="06A0"/>
      </w:tblPr>
      <w:tblGrid>
        <w:gridCol w:w="2580"/>
        <w:gridCol w:w="8040"/>
      </w:tblGrid>
      <w:tr w14:paraId="1087AF01" w:rsidTr="4327D4BC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0620" w:type="dxa"/>
            <w:gridSpan w:val="2"/>
          </w:tcPr>
          <w:p w:rsidR="362A0AB1" w:rsidP="46A8A78D" w14:paraId="080C482F" w14:textId="79463117">
            <w:pPr>
              <w:bidi w:val="0"/>
              <w:rPr>
                <w:b/>
                <w:bCs/>
                <w:sz w:val="22"/>
                <w:szCs w:val="22"/>
              </w:rPr>
            </w:pPr>
            <w:r w:rsidRPr="46A8A78D">
              <w:rPr>
                <w:b/>
                <w:bCs/>
                <w:sz w:val="22"/>
                <w:szCs w:val="22"/>
                <w:rtl w:val="0"/>
                <w:lang w:val="cy-GB"/>
              </w:rPr>
              <w:t xml:space="preserve">Os hoffech i ni hyrwyddo'r gweithgaredd ar ein cyfryngau cymdeithasol, darparwch y canlynol:  </w:t>
            </w:r>
          </w:p>
        </w:tc>
      </w:tr>
      <w:tr w14:paraId="38F9B573" w:rsidTr="4327D4BC">
        <w:tblPrEx>
          <w:tblW w:w="0" w:type="auto"/>
          <w:tblLayout w:type="fixed"/>
          <w:tblLook w:val="06A0"/>
        </w:tblPrEx>
        <w:trPr>
          <w:trHeight w:val="600"/>
        </w:trPr>
        <w:tc>
          <w:tcPr>
            <w:tcW w:w="10620" w:type="dxa"/>
            <w:gridSpan w:val="2"/>
          </w:tcPr>
          <w:p w:rsidR="362A0AB1" w:rsidP="46A8A78D" w14:paraId="5A4209E1" w14:textId="2EF680E6">
            <w:pPr>
              <w:bidi w:val="0"/>
              <w:rPr>
                <w:b/>
                <w:bCs/>
                <w:sz w:val="22"/>
                <w:szCs w:val="22"/>
              </w:rPr>
            </w:pPr>
            <w:r w:rsidRPr="46A8A78D">
              <w:rPr>
                <w:b/>
                <w:bCs/>
                <w:sz w:val="22"/>
                <w:szCs w:val="22"/>
                <w:rtl w:val="0"/>
                <w:lang w:val="cy-GB"/>
              </w:rPr>
              <w:t xml:space="preserve">Negeseuon allweddol: </w:t>
            </w:r>
          </w:p>
          <w:p w:rsidR="46A8A78D" w:rsidP="46A8A78D" w14:paraId="74ACD4F1" w14:textId="652007A9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46A8A78D" w:rsidP="46A8A78D" w14:paraId="4029025E" w14:textId="4EDABF93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46A8A78D" w:rsidP="4327D4BC" w14:paraId="6D17459D" w14:textId="56F1E3F6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46A8A78D" w:rsidP="46A8A78D" w14:paraId="66FACB69" w14:textId="2DF9E38E">
            <w:pPr>
              <w:bidi w:val="0"/>
              <w:rPr>
                <w:b/>
                <w:bCs/>
                <w:sz w:val="22"/>
                <w:szCs w:val="22"/>
              </w:rPr>
            </w:pPr>
            <w:r w:rsidRPr="4327D4BC" w:rsidR="35DA99D4">
              <w:rPr>
                <w:b/>
                <w:bCs/>
                <w:sz w:val="22"/>
                <w:szCs w:val="22"/>
                <w:rtl w:val="0"/>
                <w:lang w:val="cy-GB"/>
              </w:rPr>
              <w:t xml:space="preserve">Atodwch unrhyw luniau yr hoffech i ni eu rhannu gyda'r negeseuon hyn. </w:t>
            </w:r>
          </w:p>
        </w:tc>
      </w:tr>
      <w:tr w14:paraId="1B173C50" w:rsidTr="4327D4BC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2580" w:type="dxa"/>
            <w:vMerge w:val="restart"/>
          </w:tcPr>
          <w:p w:rsidR="362A0AB1" w:rsidP="46A8A78D" w14:paraId="1F8A02FF" w14:textId="152C4766">
            <w:pPr>
              <w:bidi w:val="0"/>
              <w:rPr>
                <w:b/>
                <w:bCs/>
                <w:sz w:val="22"/>
                <w:szCs w:val="22"/>
              </w:rPr>
            </w:pPr>
            <w:r w:rsidRPr="46A8A78D">
              <w:rPr>
                <w:b/>
                <w:bCs/>
                <w:sz w:val="22"/>
                <w:szCs w:val="22"/>
                <w:rtl w:val="0"/>
                <w:lang w:val="cy-GB"/>
              </w:rPr>
              <w:t>Dolenni cyfryngau cymdeithasol</w:t>
            </w:r>
          </w:p>
        </w:tc>
        <w:tc>
          <w:tcPr>
            <w:tcW w:w="8040" w:type="dxa"/>
          </w:tcPr>
          <w:p w:rsidR="362A0AB1" w:rsidP="46A8A78D" w14:paraId="4E37DAA9" w14:textId="32A976D7">
            <w:pPr>
              <w:bidi w:val="0"/>
              <w:rPr>
                <w:b/>
                <w:bCs/>
                <w:sz w:val="22"/>
                <w:szCs w:val="22"/>
              </w:rPr>
            </w:pPr>
            <w:r w:rsidRPr="46A8A78D">
              <w:rPr>
                <w:b/>
                <w:bCs/>
                <w:sz w:val="22"/>
                <w:szCs w:val="22"/>
                <w:rtl w:val="0"/>
                <w:lang w:val="cy-GB"/>
              </w:rPr>
              <w:t xml:space="preserve">Facebook: </w:t>
            </w:r>
          </w:p>
        </w:tc>
      </w:tr>
      <w:tr w14:paraId="06988875" w:rsidTr="4327D4BC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2580" w:type="dxa"/>
            <w:vMerge/>
          </w:tcPr>
          <w:p w14:paraId="7C216E0C">
            <w:pPr>
              <w:bidi w:val="0"/>
            </w:pPr>
          </w:p>
        </w:tc>
        <w:tc>
          <w:tcPr>
            <w:tcW w:w="8040" w:type="dxa"/>
          </w:tcPr>
          <w:p w:rsidR="362A0AB1" w:rsidP="46A8A78D" w14:paraId="0A58DBF8" w14:textId="119FB5AB">
            <w:pPr>
              <w:bidi w:val="0"/>
              <w:rPr>
                <w:b/>
                <w:bCs/>
                <w:sz w:val="22"/>
                <w:szCs w:val="22"/>
              </w:rPr>
            </w:pPr>
            <w:r w:rsidRPr="46A8A78D">
              <w:rPr>
                <w:b/>
                <w:bCs/>
                <w:sz w:val="22"/>
                <w:szCs w:val="22"/>
                <w:rtl w:val="0"/>
                <w:lang w:val="cy-GB"/>
              </w:rPr>
              <w:t>Instagram</w:t>
            </w:r>
            <w:r w:rsidRPr="46A8A78D">
              <w:rPr>
                <w:b/>
                <w:bCs/>
                <w:sz w:val="22"/>
                <w:szCs w:val="22"/>
                <w:rtl w:val="0"/>
                <w:lang w:val="cy-GB"/>
              </w:rPr>
              <w:t xml:space="preserve">: </w:t>
            </w:r>
          </w:p>
        </w:tc>
      </w:tr>
      <w:tr w14:paraId="353BABEF" w:rsidTr="4327D4BC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2580" w:type="dxa"/>
            <w:vMerge/>
          </w:tcPr>
          <w:p w14:paraId="40BB8E14">
            <w:pPr>
              <w:bidi w:val="0"/>
            </w:pPr>
          </w:p>
        </w:tc>
        <w:tc>
          <w:tcPr>
            <w:tcW w:w="8040" w:type="dxa"/>
          </w:tcPr>
          <w:p w:rsidR="362A0AB1" w:rsidP="46A8A78D" w14:paraId="6591FC00" w14:textId="0EB1F097">
            <w:pPr>
              <w:bidi w:val="0"/>
              <w:rPr>
                <w:b/>
                <w:bCs/>
                <w:sz w:val="22"/>
                <w:szCs w:val="22"/>
              </w:rPr>
            </w:pPr>
            <w:r w:rsidRPr="46A8A78D">
              <w:rPr>
                <w:b/>
                <w:bCs/>
                <w:sz w:val="22"/>
                <w:szCs w:val="22"/>
                <w:rtl w:val="0"/>
                <w:lang w:val="cy-GB"/>
              </w:rPr>
              <w:t>Twitter:</w:t>
            </w:r>
          </w:p>
        </w:tc>
      </w:tr>
    </w:tbl>
    <w:p w:rsidR="6A1E5136" w:rsidP="6A1E5136" w14:paraId="2CB304F0" w14:textId="289ABAD5">
      <w:pPr>
        <w:bidi w:val="0"/>
        <w:rPr>
          <w:b/>
          <w:bCs/>
          <w:sz w:val="22"/>
          <w:szCs w:val="22"/>
        </w:rPr>
      </w:pPr>
    </w:p>
    <w:p w:rsidR="00822AC7" w:rsidRPr="00822AC7" w:rsidP="46A8A78D" w14:paraId="02A861AF" w14:textId="381C6A3E">
      <w:pPr>
        <w:bidi w:val="0"/>
        <w:rPr>
          <w:b/>
          <w:bCs/>
          <w:sz w:val="22"/>
          <w:szCs w:val="22"/>
        </w:rPr>
      </w:pPr>
      <w:r w:rsidRPr="46A8A78D">
        <w:rPr>
          <w:b/>
          <w:bCs/>
          <w:sz w:val="22"/>
          <w:szCs w:val="22"/>
          <w:rtl w:val="0"/>
          <w:lang w:val="cy-GB"/>
        </w:rPr>
        <w:t>Datganiad:</w:t>
      </w:r>
    </w:p>
    <w:p w:rsidR="00293783" w:rsidP="6A1E5136" w14:paraId="6BF8EFA9" w14:textId="239C3523">
      <w:pPr>
        <w:bidi w:val="0"/>
        <w:spacing w:after="150"/>
        <w:ind w:hanging="360"/>
        <w:rPr>
          <w:i/>
          <w:iCs/>
          <w:sz w:val="22"/>
          <w:szCs w:val="22"/>
        </w:rPr>
      </w:pPr>
      <w:r w:rsidRPr="6A1E5136">
        <w:rPr>
          <w:i/>
          <w:iCs/>
          <w:sz w:val="22"/>
          <w:szCs w:val="22"/>
          <w:rtl w:val="0"/>
          <w:lang w:val="cy-GB"/>
        </w:rPr>
        <w:t xml:space="preserve">      Drwy lofnodi'r ffurflen hon rydych yn cytuno y byddwch chi/y sefydliad rydych yn ei gynrychioli yn indemnio ac yn parhau i indemnio'r cyngor ar gyfer ac yn erbyn pob atebolrwydd am anaf personol (boed yn angheuol neu beidio) ac am gostau, hawliadau a threuliau colled neu ddifrod, ni waeth sut yr achoswyd hwy na fyddant wedi codi heb ganiatâd o'r fath fel y dywedwyd uchod. </w:t>
      </w:r>
      <w:r>
        <w:rPr>
          <w:rtl w:val="0"/>
          <w:lang w:val="cy-GB"/>
        </w:rPr>
        <w:tab/>
      </w:r>
    </w:p>
    <w:p w:rsidR="00293783" w:rsidP="46A8A78D" w14:paraId="574E4858" w14:textId="16FCB9C6">
      <w:pPr>
        <w:bidi w:val="0"/>
        <w:spacing w:after="150"/>
        <w:rPr>
          <w:rFonts w:cs="Arial"/>
          <w:sz w:val="22"/>
          <w:szCs w:val="22"/>
        </w:rPr>
      </w:pPr>
      <w:r w:rsidRPr="6A1E5136">
        <w:rPr>
          <w:rFonts w:cs="Arial"/>
          <w:sz w:val="22"/>
          <w:szCs w:val="22"/>
          <w:rtl w:val="0"/>
          <w:lang w:val="cy-GB"/>
        </w:rPr>
        <w:t xml:space="preserve">Cyngor Abertawe yw'r rheolwr data ar gyfer yr wybodaeth bersonol rydych chi'n ei darparu ar y ffurflen hon.  </w:t>
      </w:r>
      <w:r w:rsidRPr="6A1E5136">
        <w:rPr>
          <w:rFonts w:cs="Arial"/>
          <w:sz w:val="22"/>
          <w:szCs w:val="22"/>
          <w:rtl w:val="0"/>
          <w:lang w:val="cy-GB"/>
        </w:rPr>
        <w:t xml:space="preserve">Bydd eich gwybodaeth yn cael ei defnyddio er mwyn darparu'r gwasanaeth rydych wedi cyflwyno cais amdano ac ni fydd yn cael ei defnyddio at unrhyw ddiben arall. </w:t>
      </w:r>
      <w:r w:rsidRPr="6A1E5136">
        <w:rPr>
          <w:rFonts w:cs="Arial"/>
          <w:sz w:val="22"/>
          <w:szCs w:val="22"/>
          <w:rtl w:val="0"/>
          <w:lang w:val="cy-GB"/>
        </w:rPr>
        <w:t>Ni fyddwn yn rhannu'ch data ag unrhyw drydydd parti heb eich caniatâd penodol oni bai fod gofyn i ni neu y caniateir i ni wneud hynny yn ôl y gyfraith.</w:t>
      </w:r>
    </w:p>
    <w:p w:rsidR="00293783" w:rsidP="263E7CDD" w14:paraId="3B5A9F2C" w14:textId="081DE886">
      <w:pPr>
        <w:shd w:val="clear" w:color="auto" w:fill="FFFFFF" w:themeFill="background1"/>
        <w:bidi w:val="0"/>
        <w:spacing w:after="150"/>
        <w:jc w:val="both"/>
        <w:rPr>
          <w:rFonts w:cs="Arial"/>
          <w:sz w:val="22"/>
          <w:szCs w:val="22"/>
        </w:rPr>
      </w:pPr>
      <w:r w:rsidRPr="0AC1DC25">
        <w:rPr>
          <w:rFonts w:cs="Arial"/>
          <w:sz w:val="22"/>
          <w:szCs w:val="22"/>
          <w:rtl w:val="0"/>
          <w:lang w:val="cy-GB"/>
        </w:rPr>
        <w:t xml:space="preserve">Mae cyfraith diogelu data'n disgrifio'r sail gyfreithiol ar gyfer prosesu eich data fel un sy'n angenrheidiol ar gyfer cyflawni contract. </w:t>
      </w:r>
      <w:r w:rsidRPr="0AC1DC25">
        <w:rPr>
          <w:rFonts w:cs="Arial"/>
          <w:sz w:val="22"/>
          <w:szCs w:val="22"/>
          <w:rtl w:val="0"/>
          <w:lang w:val="cy-GB"/>
        </w:rPr>
        <w:t xml:space="preserve">I gael rhagor o wybodaeth am sut mae Cyngor Abertawe yn defnyddio'ch data personol, gan gynnwys eich hawliau fel gwrthrych y data, gweler ein </w:t>
      </w:r>
      <w:r>
        <w:fldChar w:fldCharType="begin"/>
      </w:r>
      <w:r>
        <w:instrText xml:space="preserve"> HYPERLINK "http://www.swansea.gov.uk/privacynotice" </w:instrText>
      </w:r>
      <w:r>
        <w:fldChar w:fldCharType="separate"/>
      </w:r>
      <w:r w:rsidRPr="0AC1DC25">
        <w:rPr>
          <w:rStyle w:val="Hyperlink"/>
          <w:rFonts w:cs="Arial"/>
          <w:sz w:val="22"/>
          <w:szCs w:val="22"/>
          <w:u w:val="none"/>
          <w:rtl w:val="0"/>
          <w:lang w:val="cy-GB"/>
        </w:rPr>
        <w:t>hysbysiad preifatrwydd</w:t>
      </w:r>
      <w:r>
        <w:fldChar w:fldCharType="end"/>
      </w:r>
      <w:r w:rsidRPr="0AC1DC25">
        <w:rPr>
          <w:rFonts w:cs="Arial"/>
          <w:sz w:val="22"/>
          <w:szCs w:val="22"/>
          <w:rtl w:val="0"/>
          <w:lang w:val="cy-GB"/>
        </w:rPr>
        <w:t xml:space="preserve"> corfforaethol ar ein gwefan.</w:t>
      </w:r>
    </w:p>
    <w:p w:rsidR="73CD1406" w:rsidP="0AC1DC25" w14:paraId="6647ECF7" w14:textId="3BD05960">
      <w:pPr>
        <w:shd w:val="clear" w:color="auto" w:fill="FFFFFF" w:themeFill="background1"/>
        <w:bidi w:val="0"/>
        <w:spacing w:after="150"/>
        <w:jc w:val="both"/>
        <w:rPr>
          <w:rFonts w:cs="Arial"/>
          <w:sz w:val="22"/>
          <w:szCs w:val="22"/>
        </w:rPr>
      </w:pPr>
      <w:r w:rsidRPr="56EB175F">
        <w:rPr>
          <w:rFonts w:cs="Arial"/>
          <w:sz w:val="22"/>
          <w:szCs w:val="22"/>
          <w:rtl w:val="0"/>
          <w:lang w:val="cy-GB"/>
        </w:rPr>
        <w:t xml:space="preserve">Trwy lofnodi'r ddogfen hon, rydych yn cytuno i Amodau a Thelerau Gosodiadau Hyrwyddol a Digwyddiadau Marchnad Abertawe. </w:t>
      </w:r>
    </w:p>
    <w:tbl>
      <w:tblPr>
        <w:tblStyle w:val="TableGrid"/>
        <w:tblW w:w="0" w:type="auto"/>
        <w:tblLayout w:type="fixed"/>
        <w:tblLook w:val="06A0"/>
      </w:tblPr>
      <w:tblGrid>
        <w:gridCol w:w="1635"/>
        <w:gridCol w:w="8985"/>
      </w:tblGrid>
      <w:tr w14:paraId="5B1F56AB" w:rsidTr="6A1E5136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35" w:type="dxa"/>
          </w:tcPr>
          <w:p w:rsidR="3E7A071C" w:rsidP="263E7CDD" w14:paraId="43964333" w14:textId="4BDF2C48">
            <w:pPr>
              <w:bidi w:val="0"/>
              <w:rPr>
                <w:b/>
                <w:bCs/>
                <w:sz w:val="22"/>
                <w:szCs w:val="22"/>
              </w:rPr>
            </w:pPr>
            <w:r w:rsidRPr="263E7CDD">
              <w:rPr>
                <w:b/>
                <w:bCs/>
                <w:sz w:val="22"/>
                <w:szCs w:val="22"/>
                <w:rtl w:val="0"/>
                <w:lang w:val="cy-GB"/>
              </w:rPr>
              <w:t>Printiwch eich enw:</w:t>
            </w:r>
          </w:p>
          <w:p w:rsidR="263E7CDD" w:rsidP="263E7CDD" w14:paraId="0B9A410E" w14:textId="2C46F0F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85" w:type="dxa"/>
          </w:tcPr>
          <w:p w:rsidR="263E7CDD" w:rsidP="263E7CDD" w14:paraId="4E1D7DA2" w14:textId="730CDDB3">
            <w:pPr>
              <w:bidi w:val="0"/>
            </w:pPr>
          </w:p>
          <w:p w:rsidR="263E7CDD" w:rsidP="263E7CDD" w14:paraId="1387E8C8" w14:textId="1575A957">
            <w:pPr>
              <w:bidi w:val="0"/>
            </w:pPr>
          </w:p>
        </w:tc>
      </w:tr>
      <w:tr w14:paraId="068F3F22" w:rsidTr="6A1E5136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35" w:type="dxa"/>
          </w:tcPr>
          <w:p w:rsidR="3E7A071C" w:rsidP="263E7CDD" w14:paraId="3A51DF37" w14:textId="5212FAB4">
            <w:pPr>
              <w:bidi w:val="0"/>
              <w:rPr>
                <w:b/>
                <w:bCs/>
                <w:sz w:val="22"/>
                <w:szCs w:val="22"/>
              </w:rPr>
            </w:pPr>
            <w:r w:rsidRPr="263E7CDD">
              <w:rPr>
                <w:b/>
                <w:bCs/>
                <w:sz w:val="22"/>
                <w:szCs w:val="22"/>
                <w:rtl w:val="0"/>
                <w:lang w:val="cy-GB"/>
              </w:rPr>
              <w:t>Llofnod:</w:t>
            </w:r>
          </w:p>
          <w:p w:rsidR="263E7CDD" w:rsidP="263E7CDD" w14:paraId="643D4068" w14:textId="31A48F8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85" w:type="dxa"/>
          </w:tcPr>
          <w:p w:rsidR="263E7CDD" w:rsidP="263E7CDD" w14:paraId="19DBD2E1" w14:textId="6C8303F3">
            <w:pPr>
              <w:bidi w:val="0"/>
            </w:pPr>
          </w:p>
          <w:p w:rsidR="263E7CDD" w:rsidP="263E7CDD" w14:paraId="7BAB9452" w14:textId="62BD0790">
            <w:pPr>
              <w:bidi w:val="0"/>
            </w:pPr>
          </w:p>
        </w:tc>
      </w:tr>
      <w:tr w14:paraId="0A133AAF" w:rsidTr="6A1E5136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35" w:type="dxa"/>
          </w:tcPr>
          <w:p w:rsidR="3E7A071C" w:rsidP="263E7CDD" w14:paraId="31606D5E" w14:textId="07D83C66">
            <w:pPr>
              <w:bidi w:val="0"/>
              <w:rPr>
                <w:b/>
                <w:bCs/>
                <w:sz w:val="22"/>
                <w:szCs w:val="22"/>
              </w:rPr>
            </w:pPr>
            <w:r w:rsidRPr="263E7CDD">
              <w:rPr>
                <w:b/>
                <w:bCs/>
                <w:sz w:val="22"/>
                <w:szCs w:val="22"/>
                <w:rtl w:val="0"/>
                <w:lang w:val="cy-GB"/>
              </w:rPr>
              <w:t>Dyddiad:</w:t>
            </w:r>
          </w:p>
        </w:tc>
        <w:tc>
          <w:tcPr>
            <w:tcW w:w="8985" w:type="dxa"/>
          </w:tcPr>
          <w:p w:rsidR="263E7CDD" w:rsidP="263E7CDD" w14:paraId="42580BB1" w14:textId="064CF043">
            <w:pPr>
              <w:bidi w:val="0"/>
            </w:pPr>
          </w:p>
          <w:p w:rsidR="263E7CDD" w:rsidP="263E7CDD" w14:paraId="6334E154" w14:textId="6502845E">
            <w:pPr>
              <w:bidi w:val="0"/>
            </w:pPr>
          </w:p>
        </w:tc>
      </w:tr>
    </w:tbl>
    <w:p w:rsidR="00856568" w:rsidRPr="00856568" w:rsidP="4A5EB63E" w14:paraId="2A6B5CF1" w14:textId="5E6102E2">
      <w:pPr>
        <w:bidi w:val="0"/>
        <w:rPr>
          <w:b/>
          <w:bCs/>
        </w:rPr>
      </w:pPr>
      <w:r>
        <w:rPr>
          <w:rtl w:val="0"/>
          <w:lang w:val="cy-GB"/>
        </w:rPr>
        <w:br/>
      </w:r>
    </w:p>
    <w:sectPr w:rsidSect="001F75AD">
      <w:headerReference w:type="default" r:id="rId8"/>
      <w:footerReference w:type="even" r:id="rId9"/>
      <w:footerReference w:type="default" r:id="rId10"/>
      <w:pgSz w:w="11906" w:h="16838" w:orient="portrait"/>
      <w:pgMar w:top="180" w:right="56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DAF" w:rsidP="001547C1" w14:paraId="53928121" w14:textId="77777777">
    <w:pPr>
      <w:pStyle w:val="Footer"/>
      <w:framePr w:wrap="around" w:vAnchor="text" w:hAnchor="margin" w:xAlign="right" w:y="1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92DAF" w:rsidP="005446CD" w14:paraId="722B00AE" w14:textId="77777777">
    <w:pPr>
      <w:pStyle w:val="Footer"/>
      <w:bidi w:val="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DAF" w:rsidP="001547C1" w14:paraId="7E774E96" w14:textId="77777777">
    <w:pPr>
      <w:pStyle w:val="Footer"/>
      <w:framePr w:wrap="around" w:vAnchor="text" w:hAnchor="margin" w:xAlign="right" w:y="1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DAE">
      <w:rPr>
        <w:rStyle w:val="PageNumber"/>
        <w:noProof/>
      </w:rPr>
      <w:t>4</w:t>
    </w:r>
    <w:r>
      <w:rPr>
        <w:rStyle w:val="PageNumber"/>
      </w:rPr>
      <w:fldChar w:fldCharType="end"/>
    </w:r>
  </w:p>
  <w:p w:rsidR="00292DAF" w:rsidP="005446CD" w14:paraId="44FB30F8" w14:textId="77777777">
    <w:pPr>
      <w:pStyle w:val="Footer"/>
      <w:bidi w:val="0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540"/>
      <w:gridCol w:w="3540"/>
      <w:gridCol w:w="3540"/>
    </w:tblGrid>
    <w:tr w14:paraId="2BFC5A50" w14:textId="77777777" w:rsidTr="4A5EB63E">
      <w:tblPrEx>
        <w:tblW w:w="0" w:type="auto"/>
        <w:tblLayout w:type="fixed"/>
        <w:tblLook w:val="06A0"/>
      </w:tblPrEx>
      <w:tc>
        <w:tcPr>
          <w:tcW w:w="3540" w:type="dxa"/>
        </w:tcPr>
        <w:p w:rsidR="4A5EB63E" w:rsidP="4A5EB63E" w14:paraId="5F1B7E8A" w14:textId="1545E5C4">
          <w:pPr>
            <w:pStyle w:val="Header"/>
            <w:bidi w:val="0"/>
            <w:ind w:left="-115"/>
          </w:pPr>
        </w:p>
      </w:tc>
      <w:tc>
        <w:tcPr>
          <w:tcW w:w="3540" w:type="dxa"/>
        </w:tcPr>
        <w:p w:rsidR="4A5EB63E" w:rsidP="4A5EB63E" w14:paraId="10ED4FEF" w14:textId="42FDB740">
          <w:pPr>
            <w:pStyle w:val="Header"/>
            <w:bidi w:val="0"/>
            <w:jc w:val="center"/>
          </w:pPr>
        </w:p>
      </w:tc>
      <w:tc>
        <w:tcPr>
          <w:tcW w:w="3540" w:type="dxa"/>
        </w:tcPr>
        <w:p w:rsidR="4A5EB63E" w:rsidP="4A5EB63E" w14:paraId="65CA9514" w14:textId="0AAF8084">
          <w:pPr>
            <w:pStyle w:val="Header"/>
            <w:bidi w:val="0"/>
            <w:ind w:right="-115"/>
            <w:jc w:val="right"/>
          </w:pPr>
        </w:p>
      </w:tc>
    </w:tr>
  </w:tbl>
  <w:p w:rsidR="4A5EB63E" w:rsidP="4A5EB63E" w14:paraId="102BD2B7" w14:textId="3A68780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4825B6"/>
    <w:multiLevelType w:val="hybridMultilevel"/>
    <w:tmpl w:val="BE64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A1"/>
    <w:rsid w:val="00047B51"/>
    <w:rsid w:val="0008271C"/>
    <w:rsid w:val="000866C2"/>
    <w:rsid w:val="000920E9"/>
    <w:rsid w:val="001253FB"/>
    <w:rsid w:val="001547C1"/>
    <w:rsid w:val="001816B2"/>
    <w:rsid w:val="00185B0C"/>
    <w:rsid w:val="00190E1E"/>
    <w:rsid w:val="001A2D5B"/>
    <w:rsid w:val="001E0DAE"/>
    <w:rsid w:val="001F75AD"/>
    <w:rsid w:val="002308D8"/>
    <w:rsid w:val="00292DAF"/>
    <w:rsid w:val="00293783"/>
    <w:rsid w:val="003351AD"/>
    <w:rsid w:val="003769CA"/>
    <w:rsid w:val="003F333B"/>
    <w:rsid w:val="004339DF"/>
    <w:rsid w:val="00434350"/>
    <w:rsid w:val="00477B5F"/>
    <w:rsid w:val="004D3C0C"/>
    <w:rsid w:val="004D70EA"/>
    <w:rsid w:val="005446CD"/>
    <w:rsid w:val="005E0359"/>
    <w:rsid w:val="005E4B00"/>
    <w:rsid w:val="005F0242"/>
    <w:rsid w:val="00612B7F"/>
    <w:rsid w:val="00651058"/>
    <w:rsid w:val="006810B5"/>
    <w:rsid w:val="006934EC"/>
    <w:rsid w:val="007960F7"/>
    <w:rsid w:val="007D6B6F"/>
    <w:rsid w:val="007F695C"/>
    <w:rsid w:val="00816FC9"/>
    <w:rsid w:val="008229A1"/>
    <w:rsid w:val="00822AC7"/>
    <w:rsid w:val="00856568"/>
    <w:rsid w:val="008778D6"/>
    <w:rsid w:val="009324B0"/>
    <w:rsid w:val="00942320"/>
    <w:rsid w:val="00980E14"/>
    <w:rsid w:val="00A44848"/>
    <w:rsid w:val="00A75635"/>
    <w:rsid w:val="00B84CA1"/>
    <w:rsid w:val="00B97303"/>
    <w:rsid w:val="00BA1849"/>
    <w:rsid w:val="00C751F5"/>
    <w:rsid w:val="00C833AA"/>
    <w:rsid w:val="00C87F4B"/>
    <w:rsid w:val="00CA5332"/>
    <w:rsid w:val="00D31149"/>
    <w:rsid w:val="00D41791"/>
    <w:rsid w:val="00D776EF"/>
    <w:rsid w:val="00E02D1A"/>
    <w:rsid w:val="00E06C64"/>
    <w:rsid w:val="00E63409"/>
    <w:rsid w:val="00EE4F7B"/>
    <w:rsid w:val="00F8709C"/>
    <w:rsid w:val="00F97473"/>
    <w:rsid w:val="0130109C"/>
    <w:rsid w:val="014FFEFD"/>
    <w:rsid w:val="02702CCC"/>
    <w:rsid w:val="02785DFD"/>
    <w:rsid w:val="02DA1416"/>
    <w:rsid w:val="03183A3A"/>
    <w:rsid w:val="03D6DF54"/>
    <w:rsid w:val="04BC1DB7"/>
    <w:rsid w:val="058EA531"/>
    <w:rsid w:val="05E05D78"/>
    <w:rsid w:val="0792CE4D"/>
    <w:rsid w:val="08031156"/>
    <w:rsid w:val="0817B9BC"/>
    <w:rsid w:val="082A058B"/>
    <w:rsid w:val="084C8925"/>
    <w:rsid w:val="08DF6E50"/>
    <w:rsid w:val="099BAC72"/>
    <w:rsid w:val="09B6A382"/>
    <w:rsid w:val="0A7B3EB1"/>
    <w:rsid w:val="0AB3CE9B"/>
    <w:rsid w:val="0AC1DC25"/>
    <w:rsid w:val="0B4DEBC1"/>
    <w:rsid w:val="0C479D68"/>
    <w:rsid w:val="0C5FB149"/>
    <w:rsid w:val="0C86237A"/>
    <w:rsid w:val="0CB84CEE"/>
    <w:rsid w:val="0D60E52F"/>
    <w:rsid w:val="0E7252DA"/>
    <w:rsid w:val="111128C7"/>
    <w:rsid w:val="11272494"/>
    <w:rsid w:val="113FC8CA"/>
    <w:rsid w:val="1272F925"/>
    <w:rsid w:val="12C647AD"/>
    <w:rsid w:val="14B08EAC"/>
    <w:rsid w:val="15068442"/>
    <w:rsid w:val="15714AD5"/>
    <w:rsid w:val="17142E80"/>
    <w:rsid w:val="174E2C0C"/>
    <w:rsid w:val="176DF4A7"/>
    <w:rsid w:val="182122A6"/>
    <w:rsid w:val="1A21E4F7"/>
    <w:rsid w:val="1B58C368"/>
    <w:rsid w:val="1B97342B"/>
    <w:rsid w:val="1BCBDFC8"/>
    <w:rsid w:val="1C590CB6"/>
    <w:rsid w:val="1C5D5E1D"/>
    <w:rsid w:val="1D33048C"/>
    <w:rsid w:val="1E5BD548"/>
    <w:rsid w:val="1EE365EC"/>
    <w:rsid w:val="1F04C6F3"/>
    <w:rsid w:val="1FAC4812"/>
    <w:rsid w:val="202645D7"/>
    <w:rsid w:val="2112CC00"/>
    <w:rsid w:val="21173BAB"/>
    <w:rsid w:val="2193823A"/>
    <w:rsid w:val="227B28D0"/>
    <w:rsid w:val="22B3DA59"/>
    <w:rsid w:val="2416F931"/>
    <w:rsid w:val="24F9B6FA"/>
    <w:rsid w:val="263E7CDD"/>
    <w:rsid w:val="268244DC"/>
    <w:rsid w:val="274E99F3"/>
    <w:rsid w:val="27CA7D92"/>
    <w:rsid w:val="29ED1158"/>
    <w:rsid w:val="2A7D2311"/>
    <w:rsid w:val="2A803A8C"/>
    <w:rsid w:val="2AB580B3"/>
    <w:rsid w:val="2BE5C292"/>
    <w:rsid w:val="2C97CFFF"/>
    <w:rsid w:val="2CD1CAE9"/>
    <w:rsid w:val="2E7FF1AB"/>
    <w:rsid w:val="2E8130BE"/>
    <w:rsid w:val="2F73F70C"/>
    <w:rsid w:val="2F81228A"/>
    <w:rsid w:val="3137C40A"/>
    <w:rsid w:val="31EAA46F"/>
    <w:rsid w:val="32B8C34C"/>
    <w:rsid w:val="33F79A7B"/>
    <w:rsid w:val="34F76323"/>
    <w:rsid w:val="35DA99D4"/>
    <w:rsid w:val="36274A58"/>
    <w:rsid w:val="362A0AB1"/>
    <w:rsid w:val="364365D0"/>
    <w:rsid w:val="36A45520"/>
    <w:rsid w:val="376DFEE4"/>
    <w:rsid w:val="38301D69"/>
    <w:rsid w:val="38E0404E"/>
    <w:rsid w:val="394B06E1"/>
    <w:rsid w:val="39D52BFE"/>
    <w:rsid w:val="3AC3D531"/>
    <w:rsid w:val="3ADD3451"/>
    <w:rsid w:val="3C02AC60"/>
    <w:rsid w:val="3C0B5DAF"/>
    <w:rsid w:val="3C372A58"/>
    <w:rsid w:val="3C5B9124"/>
    <w:rsid w:val="3CB2A754"/>
    <w:rsid w:val="3CC00F20"/>
    <w:rsid w:val="3DFB75F3"/>
    <w:rsid w:val="3E7A071C"/>
    <w:rsid w:val="3F974654"/>
    <w:rsid w:val="3FA5122C"/>
    <w:rsid w:val="3FB979D1"/>
    <w:rsid w:val="41800A8B"/>
    <w:rsid w:val="4271F413"/>
    <w:rsid w:val="4327D4BC"/>
    <w:rsid w:val="4462504A"/>
    <w:rsid w:val="4504B2FE"/>
    <w:rsid w:val="45FE20AB"/>
    <w:rsid w:val="464CE621"/>
    <w:rsid w:val="46A8A78D"/>
    <w:rsid w:val="47B24753"/>
    <w:rsid w:val="48BAD56B"/>
    <w:rsid w:val="4917B153"/>
    <w:rsid w:val="492D0C33"/>
    <w:rsid w:val="493881EA"/>
    <w:rsid w:val="49B4B807"/>
    <w:rsid w:val="49C9DF32"/>
    <w:rsid w:val="4A5EB63E"/>
    <w:rsid w:val="4C056A44"/>
    <w:rsid w:val="4D534700"/>
    <w:rsid w:val="4E08607A"/>
    <w:rsid w:val="4F055CB0"/>
    <w:rsid w:val="4FAF68F0"/>
    <w:rsid w:val="4FED6AA1"/>
    <w:rsid w:val="502190D7"/>
    <w:rsid w:val="516B2CDE"/>
    <w:rsid w:val="51DACF1E"/>
    <w:rsid w:val="52059F8A"/>
    <w:rsid w:val="52488F54"/>
    <w:rsid w:val="531240CC"/>
    <w:rsid w:val="54D4925A"/>
    <w:rsid w:val="561EAA74"/>
    <w:rsid w:val="5652934D"/>
    <w:rsid w:val="56EB175F"/>
    <w:rsid w:val="57205DAF"/>
    <w:rsid w:val="57AA6A1C"/>
    <w:rsid w:val="57AC08C0"/>
    <w:rsid w:val="57BA7AD5"/>
    <w:rsid w:val="580F2F22"/>
    <w:rsid w:val="5854685A"/>
    <w:rsid w:val="5AE2189B"/>
    <w:rsid w:val="5B878BA6"/>
    <w:rsid w:val="5D7676D6"/>
    <w:rsid w:val="5E29BC59"/>
    <w:rsid w:val="5E603A26"/>
    <w:rsid w:val="5FC58CBA"/>
    <w:rsid w:val="5FF61B10"/>
    <w:rsid w:val="61615D1B"/>
    <w:rsid w:val="626597AE"/>
    <w:rsid w:val="62EA7A40"/>
    <w:rsid w:val="65A493FF"/>
    <w:rsid w:val="673C072C"/>
    <w:rsid w:val="67432C9E"/>
    <w:rsid w:val="6768594A"/>
    <w:rsid w:val="6831DB01"/>
    <w:rsid w:val="6909161A"/>
    <w:rsid w:val="6A1E5136"/>
    <w:rsid w:val="6AF46E5D"/>
    <w:rsid w:val="6C21DB98"/>
    <w:rsid w:val="6C8E1648"/>
    <w:rsid w:val="6CED39A8"/>
    <w:rsid w:val="6D1F68D0"/>
    <w:rsid w:val="6FB4683E"/>
    <w:rsid w:val="70C7CBB0"/>
    <w:rsid w:val="721D0BAC"/>
    <w:rsid w:val="72AB0BF1"/>
    <w:rsid w:val="7371998F"/>
    <w:rsid w:val="73CD1406"/>
    <w:rsid w:val="763C15B4"/>
    <w:rsid w:val="776B8A6A"/>
    <w:rsid w:val="78AA2B4F"/>
    <w:rsid w:val="78EF5062"/>
    <w:rsid w:val="794FC2E5"/>
    <w:rsid w:val="7B12F940"/>
    <w:rsid w:val="7B85C4CC"/>
    <w:rsid w:val="7C59C4AD"/>
    <w:rsid w:val="7CBB5180"/>
    <w:rsid w:val="7D94CE22"/>
    <w:rsid w:val="7DFEF970"/>
    <w:rsid w:val="7EC37526"/>
    <w:rsid w:val="7F94403A"/>
  </w:rsids>
  <m:mathPr>
    <m:mathFont m:val="Cambria Math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B32C7F8-CBB2-42EE-A8D6-D14F84C7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F024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F0242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aliases w:val="Arial 12"/>
    <w:basedOn w:val="Normal"/>
    <w:next w:val="Normal"/>
    <w:qFormat/>
    <w:rsid w:val="005F024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HeaderRow">
    <w:name w:val="Table Header Row"/>
    <w:basedOn w:val="TableNormal"/>
    <w:rsid w:val="005F0242"/>
    <w:rPr>
      <w:rFonts w:ascii="Arial" w:hAnsi="Arial"/>
      <w:b/>
      <w:sz w:val="24"/>
    </w:rPr>
    <w:tblPr/>
    <w:tblStylePr w:type="firstRow">
      <w:pPr>
        <w:jc w:val="center"/>
      </w:pPr>
      <w:rPr>
        <w:color w:val="000000"/>
      </w:rPr>
      <w:tblPr/>
      <w:tcPr>
        <w:vAlign w:val="center"/>
      </w:tcPr>
    </w:tblStylePr>
  </w:style>
  <w:style w:type="table" w:styleId="TableGrid">
    <w:name w:val="Table Grid"/>
    <w:basedOn w:val="TableNormal"/>
    <w:rsid w:val="00125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56568"/>
    <w:rPr>
      <w:color w:val="0000FF"/>
      <w:u w:val="single"/>
    </w:rPr>
  </w:style>
  <w:style w:type="paragraph" w:styleId="Footer">
    <w:name w:val="footer"/>
    <w:basedOn w:val="Normal"/>
    <w:rsid w:val="005446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446CD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C114C6A75F24CBEEE45B310CC3009" ma:contentTypeVersion="18" ma:contentTypeDescription="Create a new document." ma:contentTypeScope="" ma:versionID="2e69d3adf1b929b63ec3f391bcaf6b4e">
  <xsd:schema xmlns:xsd="http://www.w3.org/2001/XMLSchema" xmlns:xs="http://www.w3.org/2001/XMLSchema" xmlns:p="http://schemas.microsoft.com/office/2006/metadata/properties" xmlns:ns2="1147426c-bed0-4d67-afc2-a6d07aa4765d" xmlns:ns3="b859e351-5358-4a47-bf17-4fa774ca7ade" targetNamespace="http://schemas.microsoft.com/office/2006/metadata/properties" ma:root="true" ma:fieldsID="c87da527cd6546e18037a35697d241c0" ns2:_="" ns3:_="">
    <xsd:import namespace="1147426c-bed0-4d67-afc2-a6d07aa4765d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7426c-bed0-4d67-afc2-a6d07aa47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59e351-5358-4a47-bf17-4fa774ca7ade" xsi:nil="true"/>
    <lcf76f155ced4ddcb4097134ff3c332f xmlns="1147426c-bed0-4d67-afc2-a6d07aa476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B6AA7-E9AB-448B-BDA5-B490A33A3F7D}"/>
</file>

<file path=customXml/itemProps2.xml><?xml version="1.0" encoding="utf-8"?>
<ds:datastoreItem xmlns:ds="http://schemas.openxmlformats.org/officeDocument/2006/customXml" ds:itemID="{67A81DAE-EEA1-4CB3-8692-01702F354AD9}">
  <ds:schemaRefs>
    <ds:schemaRef ds:uri="http://schemas.microsoft.com/office/2006/metadata/properties"/>
    <ds:schemaRef ds:uri="http://schemas.microsoft.com/office/infopath/2007/PartnerControls"/>
    <ds:schemaRef ds:uri="b859e351-5358-4a47-bf17-4fa774ca7ade"/>
    <ds:schemaRef ds:uri="65342d09-3ff0-4bbe-b935-27d64111daf1"/>
  </ds:schemaRefs>
</ds:datastoreItem>
</file>

<file path=customXml/itemProps3.xml><?xml version="1.0" encoding="utf-8"?>
<ds:datastoreItem xmlns:ds="http://schemas.openxmlformats.org/officeDocument/2006/customXml" ds:itemID="{39353D7B-F98A-4BF2-A063-9449AF1C7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City and County of Swansea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SWANSEA CITY CENTRE PROMOTIONAL LETTINGS SERVICE</dc:title>
  <dc:creator>jennifer.gilroy</dc:creator>
  <cp:lastModifiedBy>Rhiannon Steel</cp:lastModifiedBy>
  <cp:revision>16</cp:revision>
  <cp:lastPrinted>2011-09-23T12:58:00Z</cp:lastPrinted>
  <dcterms:created xsi:type="dcterms:W3CDTF">2022-12-12T14:42:00Z</dcterms:created>
  <dcterms:modified xsi:type="dcterms:W3CDTF">2022-12-16T14:47:46Z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0x010100708C114C6A75F24CBEEE45B310CC3009</vt:lpwstr>
  </property>
  <property fmtid="{D5CDD505-2E9C-101B-9397-08002B2CF9AE}" pid="3" name="MediaServiceImageTags">
    <vt:lpwstr/>
  </property>
</Properties>
</file>